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5FE" w14:textId="61BFD962" w:rsidR="00C64181" w:rsidRDefault="00645545" w:rsidP="00C64181">
      <w:pPr>
        <w:pStyle w:val="Title"/>
      </w:pPr>
      <w:r w:rsidRPr="00645545">
        <w:t>Marine Spatial Planning</w:t>
      </w:r>
    </w:p>
    <w:p w14:paraId="180377C5" w14:textId="7D70700A" w:rsidR="00645545" w:rsidRDefault="00645545" w:rsidP="00645545">
      <w:r w:rsidRPr="00645545">
        <w:t>Quantifying avian displacement from offshore wind energy and planning an avian compensatory mitigation framework</w:t>
      </w:r>
    </w:p>
    <w:p w14:paraId="5D87348E" w14:textId="35D2AB21" w:rsidR="00645545" w:rsidRDefault="00645545" w:rsidP="00645545">
      <w:r w:rsidRPr="00645545">
        <w:t>Holly Goyert,</w:t>
      </w:r>
      <w:r>
        <w:t xml:space="preserve"> BRI (facilitator)</w:t>
      </w:r>
    </w:p>
    <w:p w14:paraId="62EBEC49" w14:textId="6D6FF6B3" w:rsidR="00525507" w:rsidRDefault="00525507" w:rsidP="00525507"/>
    <w:p w14:paraId="7B581C65" w14:textId="7B2F59A2" w:rsidR="00B63751" w:rsidRDefault="00B63751" w:rsidP="00525507">
      <w:r>
        <w:t>Tues, 3 Mar 2026</w:t>
      </w:r>
    </w:p>
    <w:p w14:paraId="5796CB26" w14:textId="146A3627" w:rsidR="00645545" w:rsidRDefault="00843E90" w:rsidP="00843E90">
      <w:pPr>
        <w:pStyle w:val="Heading1"/>
      </w:pPr>
      <w:r>
        <w:t>Agenda</w:t>
      </w:r>
    </w:p>
    <w:p w14:paraId="2B5A29B0" w14:textId="77777777" w:rsidR="006E2CB0" w:rsidRDefault="006E2CB0" w:rsidP="006E2CB0">
      <w:r>
        <w:t>12:45 - 12:50 Intro recap (Holly Goyert)</w:t>
      </w:r>
    </w:p>
    <w:p w14:paraId="3CFE08F9" w14:textId="77777777" w:rsidR="006E2CB0" w:rsidRDefault="006E2CB0" w:rsidP="006E2CB0">
      <w:r>
        <w:t>12:50 - 13:05 Michael Wethington (BRI): SCRAM NOGA integrated model</w:t>
      </w:r>
    </w:p>
    <w:p w14:paraId="78AB0F98" w14:textId="77777777" w:rsidR="006E2CB0" w:rsidRDefault="006E2CB0" w:rsidP="006E2CB0">
      <w:r>
        <w:t>13:05 - 13:15 Evan Adams (BRI): RWSC Vulnerability Assessment and Power Analysis project</w:t>
      </w:r>
    </w:p>
    <w:p w14:paraId="558243F0" w14:textId="77777777" w:rsidR="006E2CB0" w:rsidRDefault="006E2CB0" w:rsidP="006E2CB0">
      <w:r>
        <w:t>13:15 - 13:25 Julia Gulka (BRI): RWSC Marine Bird Distribution Working Group</w:t>
      </w:r>
    </w:p>
    <w:p w14:paraId="017522A3" w14:textId="77777777" w:rsidR="006E2CB0" w:rsidRDefault="006E2CB0" w:rsidP="006E2CB0">
      <w:r>
        <w:t>13:25 - 13:30 Q&amp;A on RWSC activities</w:t>
      </w:r>
    </w:p>
    <w:p w14:paraId="05BE6F88" w14:textId="77777777" w:rsidR="006E2CB0" w:rsidRDefault="006E2CB0" w:rsidP="006E2CB0">
      <w:r>
        <w:t>13:30 - 13:45 Aspen Ellis (UCSC): Prioritization framework for seabirds for research and mitigation</w:t>
      </w:r>
    </w:p>
    <w:p w14:paraId="75C95D3E" w14:textId="77777777" w:rsidR="006E2CB0" w:rsidRDefault="006E2CB0" w:rsidP="006E2CB0">
      <w:r>
        <w:t>13:45 - 14:00 Plan for group: name and scope (Holly facilitates)</w:t>
      </w:r>
    </w:p>
    <w:p w14:paraId="39432263" w14:textId="490AF8A2" w:rsidR="006E2CB0" w:rsidRDefault="006E2CB0" w:rsidP="006E2CB0">
      <w:r>
        <w:t>14:00 - 14:15 Summary and next steps (Holly facilitates)</w:t>
      </w:r>
    </w:p>
    <w:p w14:paraId="704F602F" w14:textId="77777777" w:rsidR="006E2CB0" w:rsidRDefault="006E2CB0" w:rsidP="00843E90"/>
    <w:p w14:paraId="51E64F2A" w14:textId="5C7E26E4" w:rsidR="0045682E" w:rsidRDefault="0045682E" w:rsidP="0045682E">
      <w:pPr>
        <w:pStyle w:val="Heading1"/>
      </w:pPr>
      <w:r>
        <w:t>Notes</w:t>
      </w:r>
    </w:p>
    <w:p w14:paraId="528823F5" w14:textId="77777777" w:rsidR="0045682E" w:rsidRPr="00843E90" w:rsidRDefault="0A35836B" w:rsidP="00843E90">
      <w:r>
        <w:t>12:45 - 12:50 Intro recap (Holly Goyert)</w:t>
      </w:r>
    </w:p>
    <w:p w14:paraId="4B485241" w14:textId="70C077D7" w:rsidR="0045682E" w:rsidRPr="00843E90" w:rsidRDefault="295B6318" w:rsidP="72F94ABE">
      <w:pPr>
        <w:pStyle w:val="ListParagraph"/>
        <w:numPr>
          <w:ilvl w:val="0"/>
          <w:numId w:val="2"/>
        </w:numPr>
      </w:pPr>
      <w:r>
        <w:t>*Note that talks are being recorded, recording to end for group discussion</w:t>
      </w:r>
    </w:p>
    <w:p w14:paraId="58F0DD53" w14:textId="78DE22DC" w:rsidR="0045682E" w:rsidRPr="00843E90" w:rsidRDefault="4C4B0B18" w:rsidP="72E9A2C9">
      <w:pPr>
        <w:pStyle w:val="ListParagraph"/>
        <w:numPr>
          <w:ilvl w:val="0"/>
          <w:numId w:val="2"/>
        </w:numPr>
      </w:pPr>
      <w:r>
        <w:t>Overarching theme twofold: evaluating avian behaviors around offshore str</w:t>
      </w:r>
      <w:r w:rsidR="55D0F863">
        <w:t>u</w:t>
      </w:r>
      <w:r>
        <w:t>ctures, and developing avian compensatory mitigation framework</w:t>
      </w:r>
    </w:p>
    <w:p w14:paraId="4256C9AD" w14:textId="581DBA0D" w:rsidR="0045682E" w:rsidRPr="00843E90" w:rsidRDefault="4C4B0B18" w:rsidP="6DC07653">
      <w:pPr>
        <w:pStyle w:val="ListParagraph"/>
        <w:numPr>
          <w:ilvl w:val="0"/>
          <w:numId w:val="2"/>
        </w:numPr>
      </w:pPr>
      <w:r>
        <w:t>Have written letter with recommendations for BOEM, and request for guidance, leading to ETWG guidance</w:t>
      </w:r>
    </w:p>
    <w:p w14:paraId="27C6D8CD" w14:textId="77777777" w:rsidR="0045682E" w:rsidRPr="00843E90" w:rsidRDefault="0A35836B" w:rsidP="00843E90">
      <w:r>
        <w:t>12:50 - 13:05 Michael Wethington (BRI): SCRAM NOGA integrated model</w:t>
      </w:r>
    </w:p>
    <w:p w14:paraId="71DBAD48" w14:textId="027A2FB6" w:rsidR="0045682E" w:rsidRPr="00843E90" w:rsidRDefault="792F7298" w:rsidP="0C9AEFD9">
      <w:pPr>
        <w:pStyle w:val="ListParagraph"/>
        <w:numPr>
          <w:ilvl w:val="0"/>
          <w:numId w:val="3"/>
        </w:numPr>
      </w:pPr>
      <w:r>
        <w:t>CRM = estimation of # animals expected to collide with turbines over given period of time</w:t>
      </w:r>
    </w:p>
    <w:p w14:paraId="3EB58508" w14:textId="707ED7A0" w:rsidR="0045682E" w:rsidRPr="00843E90" w:rsidRDefault="792F7298" w:rsidP="2F6F9EA2">
      <w:pPr>
        <w:pStyle w:val="ListParagraph"/>
        <w:numPr>
          <w:ilvl w:val="0"/>
          <w:numId w:val="3"/>
        </w:numPr>
      </w:pPr>
      <w:r>
        <w:t>Turbine parameters determine physics of hazard, while bird parameters determine likelihood of birds being present in rotor space</w:t>
      </w:r>
    </w:p>
    <w:p w14:paraId="7A1AEEC3" w14:textId="1F87EE1C" w:rsidR="0045682E" w:rsidRPr="00843E90" w:rsidRDefault="792F7298" w:rsidP="4CD6C335">
      <w:pPr>
        <w:pStyle w:val="ListParagraph"/>
        <w:numPr>
          <w:ilvl w:val="0"/>
          <w:numId w:val="3"/>
        </w:numPr>
      </w:pPr>
      <w:r>
        <w:t>Survey models lack behavioral observations, telemetry gives mechanistic movement, but is difficult to scale to whole population</w:t>
      </w:r>
    </w:p>
    <w:p w14:paraId="475F937D" w14:textId="19F794C2" w:rsidR="0045682E" w:rsidRPr="00843E90" w:rsidRDefault="51900000" w:rsidP="0ABC5F7E">
      <w:pPr>
        <w:pStyle w:val="ListParagraph"/>
        <w:numPr>
          <w:ilvl w:val="0"/>
          <w:numId w:val="3"/>
        </w:numPr>
      </w:pPr>
      <w:r>
        <w:t>SCRAM uses telemetry data to feed into continuous surface movement models</w:t>
      </w:r>
    </w:p>
    <w:p w14:paraId="1DB2654B" w14:textId="487B0B4C" w:rsidR="0045682E" w:rsidRPr="00843E90" w:rsidRDefault="51900000" w:rsidP="51146951">
      <w:pPr>
        <w:pStyle w:val="ListParagraph"/>
        <w:numPr>
          <w:ilvl w:val="0"/>
          <w:numId w:val="3"/>
        </w:numPr>
      </w:pPr>
      <w:r>
        <w:lastRenderedPageBreak/>
        <w:t>Gannets are resident rather than passing through study area, unlike previously SCRAM modelled species</w:t>
      </w:r>
    </w:p>
    <w:p w14:paraId="5151632F" w14:textId="04C00F5F" w:rsidR="0045682E" w:rsidRPr="00843E90" w:rsidRDefault="390B915B" w:rsidP="548EDC5D">
      <w:pPr>
        <w:pStyle w:val="ListParagraph"/>
        <w:numPr>
          <w:ilvl w:val="0"/>
          <w:numId w:val="3"/>
        </w:numPr>
      </w:pPr>
      <w:r>
        <w:t>Using Bayesian distance sampling to get absolute densities from relative densities</w:t>
      </w:r>
    </w:p>
    <w:p w14:paraId="7C04E24D" w14:textId="7DDE9930" w:rsidR="0045682E" w:rsidRPr="00843E90" w:rsidRDefault="06CEA7EE" w:rsidP="46B2AF85">
      <w:pPr>
        <w:pStyle w:val="ListParagraph"/>
        <w:numPr>
          <w:ilvl w:val="0"/>
          <w:numId w:val="3"/>
        </w:numPr>
      </w:pPr>
      <w:r>
        <w:t>Tracking data used to get behavioral proportions, flight speeds, flight heights</w:t>
      </w:r>
    </w:p>
    <w:p w14:paraId="174C096E" w14:textId="24ED62C3" w:rsidR="0045682E" w:rsidRPr="00843E90" w:rsidRDefault="7D39BE21" w:rsidP="583F19B7">
      <w:pPr>
        <w:pStyle w:val="ListParagraph"/>
        <w:numPr>
          <w:ilvl w:val="0"/>
          <w:numId w:val="3"/>
        </w:numPr>
      </w:pPr>
      <w:r>
        <w:t>Density pipeline currently complete; movement modelling in progress</w:t>
      </w:r>
    </w:p>
    <w:p w14:paraId="0E115839" w14:textId="241F0DCF" w:rsidR="0045682E" w:rsidRPr="00843E90" w:rsidRDefault="2EC7EE14" w:rsidP="2994F94F">
      <w:pPr>
        <w:pStyle w:val="ListParagraph"/>
        <w:numPr>
          <w:ilvl w:val="0"/>
          <w:numId w:val="3"/>
        </w:numPr>
      </w:pPr>
      <w:r>
        <w:t>Actively seeking input on: how to handle areas with density data but no tracking data (options include regional averages or borrowing from nearby areas with tracking data), does including behavior</w:t>
      </w:r>
      <w:r w:rsidR="4D70CDE6">
        <w:t xml:space="preserve"> improve colllision risk estimates and how can we tell?, what other species or contexts could this be usefully applied to?</w:t>
      </w:r>
    </w:p>
    <w:p w14:paraId="092DBBF6" w14:textId="4BE6518A" w:rsidR="0045682E" w:rsidRPr="00843E90" w:rsidRDefault="4D70CDE6" w:rsidP="4A435824">
      <w:pPr>
        <w:pStyle w:val="ListParagraph"/>
        <w:numPr>
          <w:ilvl w:val="0"/>
          <w:numId w:val="3"/>
        </w:numPr>
      </w:pPr>
      <w:r>
        <w:t>Q/A</w:t>
      </w:r>
    </w:p>
    <w:p w14:paraId="1C229913" w14:textId="63E79AC0" w:rsidR="0045682E" w:rsidRPr="00843E90" w:rsidRDefault="4D70CDE6" w:rsidP="4A435824">
      <w:pPr>
        <w:pStyle w:val="ListParagraph"/>
        <w:numPr>
          <w:ilvl w:val="1"/>
          <w:numId w:val="3"/>
        </w:numPr>
      </w:pPr>
      <w:r>
        <w:t xml:space="preserve">How is avoidance behavior incorporated in models -&gt; </w:t>
      </w:r>
      <w:r w:rsidR="3E766179">
        <w:t>macro-avoidance incorporated (Evan), micro-avoidance data lacking especially as it interacts with behavior state (Julia)</w:t>
      </w:r>
    </w:p>
    <w:p w14:paraId="1FBC49AE" w14:textId="77777777" w:rsidR="0045682E" w:rsidRPr="00843E90" w:rsidRDefault="0A35836B" w:rsidP="00843E90">
      <w:r>
        <w:t>13:05 - 13:15 Evan Adams (BRI): RWSC Vulnerability Assessment and Power Analysis project</w:t>
      </w:r>
    </w:p>
    <w:p w14:paraId="456776E4" w14:textId="16A08F6B" w:rsidR="405102D6" w:rsidRDefault="405102D6" w:rsidP="3FD8D852">
      <w:pPr>
        <w:pStyle w:val="ListParagraph"/>
        <w:numPr>
          <w:ilvl w:val="0"/>
          <w:numId w:val="1"/>
        </w:numPr>
      </w:pPr>
      <w:r>
        <w:t xml:space="preserve">Newly beginning project funded by RWSC to guide </w:t>
      </w:r>
      <w:r w:rsidR="6539B69A">
        <w:t>study design for assessing avian behavioral changes after offshore wind development</w:t>
      </w:r>
      <w:r w:rsidR="0AAE5206">
        <w:t xml:space="preserve"> </w:t>
      </w:r>
    </w:p>
    <w:p w14:paraId="6A343676" w14:textId="0F4CB7F3" w:rsidR="0045682E" w:rsidRPr="00843E90" w:rsidRDefault="405102D6" w:rsidP="48D1BE62">
      <w:pPr>
        <w:pStyle w:val="ListParagraph"/>
        <w:numPr>
          <w:ilvl w:val="0"/>
          <w:numId w:val="1"/>
        </w:numPr>
      </w:pPr>
      <w:r>
        <w:t>Will identify broad trends in vulnerability across species to better be able to generalize across species</w:t>
      </w:r>
    </w:p>
    <w:p w14:paraId="6C5486B8" w14:textId="578B8187" w:rsidR="405102D6" w:rsidRDefault="405102D6" w:rsidP="48D1BE62">
      <w:pPr>
        <w:pStyle w:val="ListParagraph"/>
        <w:numPr>
          <w:ilvl w:val="0"/>
          <w:numId w:val="1"/>
        </w:numPr>
      </w:pPr>
      <w:r>
        <w:t>Synthesize research (mostly from Europe) on importance of different behavioral and environmental variables</w:t>
      </w:r>
    </w:p>
    <w:p w14:paraId="41B8C87E" w14:textId="1FE255EF" w:rsidR="3FD8D852" w:rsidRDefault="1DF53FA8" w:rsidP="3FD8D852">
      <w:pPr>
        <w:pStyle w:val="ListParagraph"/>
        <w:numPr>
          <w:ilvl w:val="0"/>
          <w:numId w:val="1"/>
        </w:numPr>
      </w:pPr>
      <w:r>
        <w:t>Ongoing interaction (updates and feedback) with various RWSC sub-groups to ensure outputs are useful</w:t>
      </w:r>
      <w:r w:rsidR="228C3FB2">
        <w:t xml:space="preserve"> to broader community</w:t>
      </w:r>
    </w:p>
    <w:p w14:paraId="26E894F5" w14:textId="77777777" w:rsidR="0045682E" w:rsidRPr="00843E90" w:rsidRDefault="0A35836B" w:rsidP="00843E90">
      <w:r>
        <w:t>13:15 - 13:25 Julia Gulka (BRI): RWSC Marine Bird Distribution Working Group</w:t>
      </w:r>
    </w:p>
    <w:p w14:paraId="19F5CEF6" w14:textId="027280E8" w:rsidR="1ABB2813" w:rsidRDefault="3AE5BE6F" w:rsidP="7F303BDE">
      <w:pPr>
        <w:pStyle w:val="ListParagraph"/>
        <w:numPr>
          <w:ilvl w:val="0"/>
          <w:numId w:val="6"/>
        </w:numPr>
      </w:pPr>
      <w:r>
        <w:t>Marine Bird Distribution group falls underneath Bird and Bat Subcommittee</w:t>
      </w:r>
    </w:p>
    <w:p w14:paraId="0702F03D" w14:textId="319FA9BA" w:rsidR="4B78B64F" w:rsidRDefault="38AD0C71" w:rsidP="4B78B64F">
      <w:pPr>
        <w:pStyle w:val="ListParagraph"/>
        <w:numPr>
          <w:ilvl w:val="0"/>
          <w:numId w:val="6"/>
        </w:numPr>
      </w:pPr>
      <w:r>
        <w:t>Two-year plan developed with specific objectives</w:t>
      </w:r>
    </w:p>
    <w:p w14:paraId="56AF4B84" w14:textId="1C3A03CB" w:rsidR="175A4683" w:rsidRDefault="2970AA46" w:rsidP="175A4683">
      <w:pPr>
        <w:pStyle w:val="ListParagraph"/>
        <w:numPr>
          <w:ilvl w:val="0"/>
          <w:numId w:val="6"/>
        </w:numPr>
      </w:pPr>
      <w:r>
        <w:t>Bird and bat tracking group working (short-term) Motus guidance and (long-term) comprehensive guidance on tracking and increased coordination</w:t>
      </w:r>
    </w:p>
    <w:p w14:paraId="3FBC6500" w14:textId="2504E3A9" w:rsidR="2F85D7EF" w:rsidRDefault="6A082FC8" w:rsidP="2F85D7EF">
      <w:pPr>
        <w:pStyle w:val="ListParagraph"/>
        <w:numPr>
          <w:ilvl w:val="0"/>
          <w:numId w:val="6"/>
        </w:numPr>
      </w:pPr>
      <w:r>
        <w:t>All are welcome to participate in groups and should contact Julia</w:t>
      </w:r>
    </w:p>
    <w:p w14:paraId="4C6938FF" w14:textId="2FB50414" w:rsidR="0045682E" w:rsidRPr="00843E90" w:rsidRDefault="0A35836B" w:rsidP="00843E90">
      <w:r>
        <w:t>13:25 - 13:30 Q&amp;A on RWSC activities</w:t>
      </w:r>
    </w:p>
    <w:p w14:paraId="190A5A8E" w14:textId="7DB0A23B" w:rsidR="5956480E" w:rsidRDefault="5956480E"/>
    <w:p w14:paraId="792480E5" w14:textId="2F5CEFDF" w:rsidR="5956480E" w:rsidRDefault="5956480E"/>
    <w:p w14:paraId="0D31A81C" w14:textId="77777777" w:rsidR="0045682E" w:rsidRPr="00843E90" w:rsidRDefault="0A35836B" w:rsidP="00843E90">
      <w:r>
        <w:t>13:30 - 13:45 Aspen Ellis (UCSC): Prioritization framework for seabirds for research and mitigation</w:t>
      </w:r>
    </w:p>
    <w:p w14:paraId="539D5C26" w14:textId="61E78B16" w:rsidR="74F2CC34" w:rsidRDefault="265A4DE7" w:rsidP="27B5101F">
      <w:pPr>
        <w:pStyle w:val="ListParagraph"/>
        <w:numPr>
          <w:ilvl w:val="0"/>
          <w:numId w:val="7"/>
        </w:numPr>
      </w:pPr>
      <w:r>
        <w:t>OSW development rapidly increasing -&gt; need to think about regional scale of impact rather than continue project by project approach</w:t>
      </w:r>
    </w:p>
    <w:p w14:paraId="3E07A9F1" w14:textId="61446ED3" w:rsidR="75E63A93" w:rsidRDefault="0034707A" w:rsidP="75E63A93">
      <w:pPr>
        <w:pStyle w:val="ListParagraph"/>
        <w:numPr>
          <w:ilvl w:val="0"/>
          <w:numId w:val="7"/>
        </w:numPr>
      </w:pPr>
      <w:r>
        <w:t>Vulnerability</w:t>
      </w:r>
      <w:r w:rsidR="265A4DE7">
        <w:t xml:space="preserve"> defined as comprised of exposure, population parameters, and behavioral/morphological parameters</w:t>
      </w:r>
    </w:p>
    <w:p w14:paraId="0F4AFFCF" w14:textId="0D4943F2" w:rsidR="456D8E9B" w:rsidRDefault="265A4DE7" w:rsidP="456D8E9B">
      <w:pPr>
        <w:pStyle w:val="ListParagraph"/>
        <w:numPr>
          <w:ilvl w:val="0"/>
          <w:numId w:val="7"/>
        </w:numPr>
      </w:pPr>
      <w:r>
        <w:t xml:space="preserve">Goal of assigning priority threat categories to species in the CA current ecosystem, then expanding to encompass </w:t>
      </w:r>
      <w:r w:rsidR="0034707A">
        <w:t>O</w:t>
      </w:r>
      <w:r>
        <w:t>regon as part of iterative pr</w:t>
      </w:r>
      <w:r w:rsidR="75F226E8">
        <w:t>o</w:t>
      </w:r>
      <w:r>
        <w:t>c</w:t>
      </w:r>
      <w:r w:rsidR="2B6AC561">
        <w:t>ess</w:t>
      </w:r>
    </w:p>
    <w:p w14:paraId="62A8BB19" w14:textId="34F297E0" w:rsidR="22931592" w:rsidRDefault="182A361E" w:rsidP="06DFCFEE">
      <w:pPr>
        <w:pStyle w:val="ListParagraph"/>
        <w:numPr>
          <w:ilvl w:val="0"/>
          <w:numId w:val="1"/>
        </w:numPr>
      </w:pPr>
      <w:r>
        <w:lastRenderedPageBreak/>
        <w:t>Conceptual framework routes birds to low or moderate risk based on exposure, moderate or high risk based on collision and displacement sensitivity, high or extreme risk based on population parameters</w:t>
      </w:r>
    </w:p>
    <w:p w14:paraId="24F5ECD1" w14:textId="677ECF11" w:rsidR="06DFCFEE" w:rsidRDefault="64FADB1A" w:rsidP="06DFCFEE">
      <w:pPr>
        <w:pStyle w:val="ListParagraph"/>
        <w:numPr>
          <w:ilvl w:val="0"/>
          <w:numId w:val="1"/>
        </w:numPr>
      </w:pPr>
      <w:r>
        <w:t>Preliminary results show no broad taxonomic trends in risk</w:t>
      </w:r>
    </w:p>
    <w:p w14:paraId="385FC6DC" w14:textId="419AAEDD" w:rsidR="71DBA4FA" w:rsidRDefault="64FADB1A" w:rsidP="71DBA4FA">
      <w:pPr>
        <w:pStyle w:val="ListParagraph"/>
        <w:numPr>
          <w:ilvl w:val="0"/>
          <w:numId w:val="1"/>
        </w:numPr>
      </w:pPr>
      <w:r>
        <w:t xml:space="preserve">Specific highest risk species are pink-footed shearwater and </w:t>
      </w:r>
      <w:r w:rsidR="0034707A">
        <w:t>C</w:t>
      </w:r>
      <w:r>
        <w:t>assin’s auklet</w:t>
      </w:r>
    </w:p>
    <w:p w14:paraId="44519B78" w14:textId="1962F749" w:rsidR="19727113" w:rsidRDefault="64FADB1A" w:rsidP="128EBB53">
      <w:pPr>
        <w:pStyle w:val="ListParagraph"/>
        <w:numPr>
          <w:ilvl w:val="1"/>
          <w:numId w:val="1"/>
        </w:numPr>
      </w:pPr>
      <w:r>
        <w:t>No priority species currently ESA-listed, so lacking resources and attention, highlights importance of identifying these priority species to direct resources towards</w:t>
      </w:r>
    </w:p>
    <w:p w14:paraId="635AD540" w14:textId="4E6E5E60" w:rsidR="2F0355DD" w:rsidRDefault="51ADB7E4" w:rsidP="24552782">
      <w:pPr>
        <w:pStyle w:val="ListParagraph"/>
        <w:numPr>
          <w:ilvl w:val="0"/>
          <w:numId w:val="1"/>
        </w:numPr>
      </w:pPr>
      <w:r>
        <w:t>Some species very high uncertainty due to lack of exposure data, including listed short-tailed albatross</w:t>
      </w:r>
    </w:p>
    <w:p w14:paraId="17DE8A63" w14:textId="3FB6D5F5" w:rsidR="79A65B3D" w:rsidRDefault="372A53DB" w:rsidP="79A65B3D">
      <w:pPr>
        <w:pStyle w:val="ListParagraph"/>
        <w:numPr>
          <w:ilvl w:val="0"/>
          <w:numId w:val="1"/>
        </w:numPr>
      </w:pPr>
      <w:r>
        <w:t>Used a monte-carlo approach to propagate uncertainty from exposure through framework</w:t>
      </w:r>
    </w:p>
    <w:p w14:paraId="437E8E89" w14:textId="0CD3019E" w:rsidR="7A73D801" w:rsidRDefault="1C4FA6C2" w:rsidP="7A73D801">
      <w:pPr>
        <w:pStyle w:val="ListParagraph"/>
        <w:numPr>
          <w:ilvl w:val="0"/>
          <w:numId w:val="1"/>
        </w:numPr>
      </w:pPr>
      <w:r>
        <w:t>Identifying priority species now allows for regional scale planning as development continues</w:t>
      </w:r>
    </w:p>
    <w:p w14:paraId="0769525F" w14:textId="09647043" w:rsidR="73E28402" w:rsidRDefault="1C4FA6C2" w:rsidP="73E28402">
      <w:pPr>
        <w:pStyle w:val="ListParagraph"/>
        <w:numPr>
          <w:ilvl w:val="0"/>
          <w:numId w:val="1"/>
        </w:numPr>
      </w:pPr>
      <w:r>
        <w:t>Q/A</w:t>
      </w:r>
    </w:p>
    <w:p w14:paraId="3D6268DA" w14:textId="51D3AD3E" w:rsidR="7581F3B6" w:rsidRDefault="1C4FA6C2" w:rsidP="7581F3B6">
      <w:pPr>
        <w:pStyle w:val="ListParagraph"/>
        <w:numPr>
          <w:ilvl w:val="1"/>
          <w:numId w:val="1"/>
        </w:numPr>
      </w:pPr>
      <w:r>
        <w:t>Evan notes that Julia’s VA approach does include uncertainty in scores for collision risk and displacement risk</w:t>
      </w:r>
    </w:p>
    <w:p w14:paraId="32954BB7" w14:textId="4C4F2649" w:rsidR="246A8083" w:rsidRDefault="1C4FA6C2" w:rsidP="246A8083">
      <w:pPr>
        <w:pStyle w:val="ListParagraph"/>
        <w:numPr>
          <w:ilvl w:val="1"/>
          <w:numId w:val="1"/>
        </w:numPr>
      </w:pPr>
      <w:r>
        <w:t>Because high-priority species mostly non-ESA-listed, would compensatory mitigation need to be voluntary?</w:t>
      </w:r>
    </w:p>
    <w:p w14:paraId="09283367" w14:textId="03C86502" w:rsidR="386E4ED2" w:rsidRDefault="1C4FA6C2" w:rsidP="386E4ED2">
      <w:pPr>
        <w:pStyle w:val="ListParagraph"/>
        <w:numPr>
          <w:ilvl w:val="2"/>
          <w:numId w:val="1"/>
        </w:numPr>
      </w:pPr>
      <w:r>
        <w:t>Locally in CA a lot of interest in using delay in development to develop more comprehensive state-level strategy, may result in state managed or mandated mitigation activities, still uncertain</w:t>
      </w:r>
    </w:p>
    <w:p w14:paraId="40C8CBAB" w14:textId="30CCC66C" w:rsidR="2B923448" w:rsidRDefault="1C4FA6C2" w:rsidP="7F02C0A8">
      <w:pPr>
        <w:pStyle w:val="ListParagraph"/>
        <w:numPr>
          <w:ilvl w:val="1"/>
          <w:numId w:val="1"/>
        </w:numPr>
      </w:pPr>
      <w:r>
        <w:t>David Bigger: how general is approach? Could it be applied to other energy devlopment activities?</w:t>
      </w:r>
    </w:p>
    <w:p w14:paraId="64246607" w14:textId="21C93F71" w:rsidR="5F160651" w:rsidRDefault="1C4FA6C2" w:rsidP="5F160651">
      <w:pPr>
        <w:pStyle w:val="ListParagraph"/>
        <w:numPr>
          <w:ilvl w:val="2"/>
          <w:numId w:val="1"/>
        </w:numPr>
      </w:pPr>
      <w:r>
        <w:t>Overall framework yes, exposure yes, other factors needed to apply to other activities like offshore oil and gas</w:t>
      </w:r>
    </w:p>
    <w:p w14:paraId="1315ADB8" w14:textId="77777777" w:rsidR="0045682E" w:rsidRPr="00843E90" w:rsidRDefault="0A35836B" w:rsidP="00843E90">
      <w:r>
        <w:t>13:45 - 14:00 Plan for group: name and scope (Holly facilitates)</w:t>
      </w:r>
    </w:p>
    <w:p w14:paraId="72887862" w14:textId="2B99B8BF" w:rsidR="258882CE" w:rsidRDefault="13112D08" w:rsidP="020245C8">
      <w:pPr>
        <w:pStyle w:val="ListParagraph"/>
        <w:numPr>
          <w:ilvl w:val="0"/>
          <w:numId w:val="5"/>
        </w:numPr>
      </w:pPr>
      <w:r>
        <w:t>Take-home messages from Holly</w:t>
      </w:r>
    </w:p>
    <w:p w14:paraId="58C95EA3" w14:textId="7CD9780D" w:rsidR="30C06285" w:rsidRDefault="13112D08" w:rsidP="30C06285">
      <w:pPr>
        <w:pStyle w:val="ListParagraph"/>
        <w:numPr>
          <w:ilvl w:val="1"/>
          <w:numId w:val="5"/>
        </w:numPr>
      </w:pPr>
      <w:r>
        <w:t>Focus on Exposure, Vulnerability, Sensitivity rather than collision risk only</w:t>
      </w:r>
    </w:p>
    <w:p w14:paraId="211428FC" w14:textId="2DF6C7A1" w:rsidR="0E89E6D6" w:rsidRDefault="13112D08" w:rsidP="0E89E6D6">
      <w:pPr>
        <w:pStyle w:val="ListParagraph"/>
        <w:numPr>
          <w:ilvl w:val="1"/>
          <w:numId w:val="5"/>
        </w:numPr>
      </w:pPr>
      <w:r>
        <w:t>Focus on updating guidance for research – survey design, data and analysis standardization</w:t>
      </w:r>
    </w:p>
    <w:p w14:paraId="14F023F3" w14:textId="09D1533D" w:rsidR="673F8178" w:rsidRDefault="13112D08" w:rsidP="673F8178">
      <w:pPr>
        <w:pStyle w:val="ListParagraph"/>
        <w:numPr>
          <w:ilvl w:val="1"/>
          <w:numId w:val="5"/>
        </w:numPr>
      </w:pPr>
      <w:r>
        <w:t>Focus on best practice for methods, particularly surveys and tracking</w:t>
      </w:r>
    </w:p>
    <w:p w14:paraId="26C2DF9A" w14:textId="1F8989F1" w:rsidR="626B263A" w:rsidRDefault="13112D08" w:rsidP="626B263A">
      <w:pPr>
        <w:pStyle w:val="ListParagraph"/>
        <w:numPr>
          <w:ilvl w:val="1"/>
          <w:numId w:val="5"/>
        </w:numPr>
      </w:pPr>
      <w:r>
        <w:t>Collaboration between industry, government, academia</w:t>
      </w:r>
    </w:p>
    <w:p w14:paraId="20B55EBE" w14:textId="278C077E" w:rsidR="57D66051" w:rsidRDefault="13112D08" w:rsidP="57D66051">
      <w:pPr>
        <w:pStyle w:val="ListParagraph"/>
        <w:numPr>
          <w:ilvl w:val="1"/>
          <w:numId w:val="5"/>
        </w:numPr>
      </w:pPr>
      <w:r>
        <w:t>Species prioritization key and how to deal with uncertainty in doing so</w:t>
      </w:r>
    </w:p>
    <w:p w14:paraId="751935B7" w14:textId="46336BF7" w:rsidR="0BCDF1D9" w:rsidRDefault="0BCDF1D9" w:rsidP="2D423A51"/>
    <w:p w14:paraId="6DA726D4" w14:textId="29556ADE" w:rsidR="2D423A51" w:rsidRDefault="7C2B81FD" w:rsidP="71611DE5">
      <w:pPr>
        <w:pStyle w:val="ListParagraph"/>
        <w:numPr>
          <w:ilvl w:val="0"/>
          <w:numId w:val="5"/>
        </w:numPr>
      </w:pPr>
      <w:r>
        <w:t>Working group name brainstorming – how to represent focus of group</w:t>
      </w:r>
    </w:p>
    <w:p w14:paraId="1A7D2980" w14:textId="66902567" w:rsidR="0DCBCFAE" w:rsidRDefault="7C2B81FD" w:rsidP="0DCBCFAE">
      <w:pPr>
        <w:pStyle w:val="ListParagraph"/>
        <w:numPr>
          <w:ilvl w:val="1"/>
          <w:numId w:val="5"/>
        </w:numPr>
      </w:pPr>
      <w:r>
        <w:t>Spatial group only? Planning focus has often been broader</w:t>
      </w:r>
    </w:p>
    <w:p w14:paraId="7BF48EF2" w14:textId="4F39D11A" w:rsidR="535E10B4" w:rsidRDefault="7C2B81FD" w:rsidP="535E10B4">
      <w:pPr>
        <w:pStyle w:val="ListParagraph"/>
        <w:numPr>
          <w:ilvl w:val="1"/>
          <w:numId w:val="5"/>
        </w:numPr>
      </w:pPr>
      <w:r>
        <w:t>Does this group want to focus on other energy and resource extraction besides renewables?</w:t>
      </w:r>
    </w:p>
    <w:p w14:paraId="64C38C82" w14:textId="5DBDC60F" w:rsidR="7C2B81FD" w:rsidRDefault="7C2B81FD" w:rsidP="0A720B5A">
      <w:pPr>
        <w:pStyle w:val="ListParagraph"/>
        <w:numPr>
          <w:ilvl w:val="1"/>
          <w:numId w:val="5"/>
        </w:numPr>
      </w:pPr>
      <w:r>
        <w:t>Marine surveys and tracking (drill down on these foundations)</w:t>
      </w:r>
    </w:p>
    <w:p w14:paraId="4B9C9D39" w14:textId="1812C2E0" w:rsidR="15DBE457" w:rsidRDefault="7C2B81FD" w:rsidP="15DBE457">
      <w:pPr>
        <w:pStyle w:val="ListParagraph"/>
        <w:numPr>
          <w:ilvl w:val="0"/>
          <w:numId w:val="5"/>
        </w:numPr>
      </w:pPr>
      <w:r>
        <w:t>Question for government especially: what are gaps in focus/research?</w:t>
      </w:r>
    </w:p>
    <w:p w14:paraId="7EA512C0" w14:textId="4DFDF2AB" w:rsidR="4934F0D4" w:rsidRDefault="7C2B81FD" w:rsidP="4934F0D4">
      <w:pPr>
        <w:pStyle w:val="ListParagraph"/>
        <w:numPr>
          <w:ilvl w:val="0"/>
          <w:numId w:val="5"/>
        </w:numPr>
      </w:pPr>
      <w:r>
        <w:t xml:space="preserve">Caleb: addressing marine planning and broadening focus, this group has done well at taking </w:t>
      </w:r>
      <w:r w:rsidR="61D7EA90">
        <w:t>surveys</w:t>
      </w:r>
      <w:r>
        <w:t xml:space="preserve"> and tracking data and applying in </w:t>
      </w:r>
      <w:r w:rsidR="6557C20C">
        <w:t xml:space="preserve">a </w:t>
      </w:r>
      <w:r>
        <w:t xml:space="preserve">way that </w:t>
      </w:r>
      <w:r w:rsidR="381531A5">
        <w:t>meets</w:t>
      </w:r>
      <w:r>
        <w:t xml:space="preserve"> planning needs. </w:t>
      </w:r>
      <w:r w:rsidR="57DE162C">
        <w:t xml:space="preserve">Some discussion has </w:t>
      </w:r>
      <w:r w:rsidR="57DE162C">
        <w:lastRenderedPageBreak/>
        <w:t xml:space="preserve">also focused on using tracking and distribution data to identify </w:t>
      </w:r>
      <w:bookmarkStart w:id="0" w:name="_Int_hOYJpMRn"/>
      <w:r w:rsidR="57DE162C">
        <w:t>fisheries bycatch</w:t>
      </w:r>
      <w:bookmarkEnd w:id="0"/>
      <w:r w:rsidR="57DE162C">
        <w:t xml:space="preserve"> hotspots. Thinking of other ways like this to use tracking and survey data is one possible direction for broad</w:t>
      </w:r>
      <w:r w:rsidR="0C94BC6C">
        <w:t>ening group</w:t>
      </w:r>
    </w:p>
    <w:p w14:paraId="166B3BA8" w14:textId="0BA70FBC" w:rsidR="0C94BC6C" w:rsidRDefault="668C1938" w:rsidP="22273018">
      <w:pPr>
        <w:pStyle w:val="ListParagraph"/>
        <w:numPr>
          <w:ilvl w:val="1"/>
          <w:numId w:val="1"/>
        </w:numPr>
      </w:pPr>
      <w:r>
        <w:t>Holly raises need</w:t>
      </w:r>
      <w:r w:rsidR="0C94BC6C">
        <w:t>ing to identify funding sources for this kind of work</w:t>
      </w:r>
    </w:p>
    <w:p w14:paraId="2B7D4BFD" w14:textId="5892C518" w:rsidR="43D76466" w:rsidRDefault="31CA5540" w:rsidP="47968558">
      <w:pPr>
        <w:pStyle w:val="ListParagraph"/>
        <w:numPr>
          <w:ilvl w:val="0"/>
          <w:numId w:val="1"/>
        </w:numPr>
      </w:pPr>
      <w:r>
        <w:t>Kate: cumulative impacts high priority to address, requires combination of methods, tracking and survey data but also social science approaches</w:t>
      </w:r>
    </w:p>
    <w:p w14:paraId="45F00B7E" w14:textId="23778332" w:rsidR="6F6469CD" w:rsidRDefault="0EEE2C5C" w:rsidP="6F6469CD">
      <w:pPr>
        <w:pStyle w:val="ListParagraph"/>
        <w:numPr>
          <w:ilvl w:val="0"/>
          <w:numId w:val="1"/>
        </w:numPr>
      </w:pPr>
      <w:r>
        <w:t xml:space="preserve">Caleb: Notes that tools like </w:t>
      </w:r>
      <w:r w:rsidR="0034707A">
        <w:t>A</w:t>
      </w:r>
      <w:r>
        <w:t xml:space="preserve">tlantic marine bird catalog developed for offshore wind reasons broadly useful, opportunity to use tracking and survey data to address variety of threats to marine </w:t>
      </w:r>
      <w:r w:rsidR="5B0BEEC8">
        <w:t>birds</w:t>
      </w:r>
    </w:p>
    <w:p w14:paraId="35F41E92" w14:textId="44E60F60" w:rsidR="5B0BEEC8" w:rsidRDefault="5B0BEEC8" w:rsidP="578E6991">
      <w:pPr>
        <w:pStyle w:val="ListParagraph"/>
        <w:numPr>
          <w:ilvl w:val="0"/>
          <w:numId w:val="1"/>
        </w:numPr>
      </w:pPr>
      <w:r>
        <w:t xml:space="preserve">Northwest </w:t>
      </w:r>
      <w:r w:rsidR="0034707A">
        <w:t>A</w:t>
      </w:r>
      <w:r>
        <w:t>tlantic marine bird catalog being updated, but distribution maps specifically currently are not, last update was 2023</w:t>
      </w:r>
    </w:p>
    <w:p w14:paraId="35BDF4A9" w14:textId="45A1BA6C" w:rsidR="18E0E975" w:rsidRDefault="5B0BEEC8" w:rsidP="18E0E975">
      <w:pPr>
        <w:pStyle w:val="ListParagraph"/>
        <w:numPr>
          <w:ilvl w:val="1"/>
          <w:numId w:val="1"/>
        </w:numPr>
      </w:pPr>
      <w:r>
        <w:t>In process of being incorporated into OBIS Seamap database, more stable host</w:t>
      </w:r>
    </w:p>
    <w:p w14:paraId="75D5558A" w14:textId="490AF8A2" w:rsidR="0045682E" w:rsidRPr="00843E90" w:rsidRDefault="0A35836B" w:rsidP="00843E90">
      <w:r>
        <w:t>14:00 - 14:15 Summary and next steps (Holly facilitates)</w:t>
      </w:r>
    </w:p>
    <w:p w14:paraId="2594A0B7" w14:textId="0E42F400" w:rsidR="0045682E" w:rsidRPr="00843E90" w:rsidRDefault="0045682E" w:rsidP="00843E90"/>
    <w:sectPr w:rsidR="0045682E" w:rsidRPr="00843E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55C8" w14:textId="77777777" w:rsidR="006876C5" w:rsidRDefault="006876C5" w:rsidP="00C64181">
      <w:pPr>
        <w:spacing w:after="0" w:line="240" w:lineRule="auto"/>
      </w:pPr>
      <w:r>
        <w:separator/>
      </w:r>
    </w:p>
  </w:endnote>
  <w:endnote w:type="continuationSeparator" w:id="0">
    <w:p w14:paraId="7F660427" w14:textId="77777777" w:rsidR="006876C5" w:rsidRDefault="006876C5" w:rsidP="00C64181">
      <w:pPr>
        <w:spacing w:after="0" w:line="240" w:lineRule="auto"/>
      </w:pPr>
      <w:r>
        <w:continuationSeparator/>
      </w:r>
    </w:p>
  </w:endnote>
  <w:endnote w:type="continuationNotice" w:id="1">
    <w:p w14:paraId="0ECEE455" w14:textId="77777777" w:rsidR="006876C5" w:rsidRDefault="00687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844" w14:textId="77777777" w:rsidR="006876C5" w:rsidRDefault="006876C5" w:rsidP="00C64181">
      <w:pPr>
        <w:spacing w:after="0" w:line="240" w:lineRule="auto"/>
      </w:pPr>
      <w:r>
        <w:separator/>
      </w:r>
    </w:p>
  </w:footnote>
  <w:footnote w:type="continuationSeparator" w:id="0">
    <w:p w14:paraId="08AB1BD9" w14:textId="77777777" w:rsidR="006876C5" w:rsidRDefault="006876C5" w:rsidP="00C64181">
      <w:pPr>
        <w:spacing w:after="0" w:line="240" w:lineRule="auto"/>
      </w:pPr>
      <w:r>
        <w:continuationSeparator/>
      </w:r>
    </w:p>
  </w:footnote>
  <w:footnote w:type="continuationNotice" w:id="1">
    <w:p w14:paraId="76FAB4EC" w14:textId="77777777" w:rsidR="006876C5" w:rsidRDefault="00687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561" w14:textId="5E18EC59" w:rsidR="00C64181" w:rsidRDefault="00C64181">
    <w:pPr>
      <w:pStyle w:val="Header"/>
    </w:pPr>
    <w:r w:rsidRPr="00C64181">
      <w:rPr>
        <w:noProof/>
      </w:rPr>
      <w:drawing>
        <wp:inline distT="0" distB="0" distL="0" distR="0" wp14:anchorId="5F58EB3D" wp14:editId="4AFD340B">
          <wp:extent cx="3667125" cy="653500"/>
          <wp:effectExtent l="0" t="0" r="0" b="0"/>
          <wp:docPr id="11" name="Picture 10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24A08AC-D038-4368-8B16-55A0833457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F3F8DB6C-47BC-F409-7F2D-6FD69C75E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5166" cy="662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  <w:t xml:space="preserve"> </w:t>
    </w:r>
    <w:r w:rsidRPr="001C717B">
      <w:rPr>
        <w:noProof/>
      </w:rPr>
      <w:drawing>
        <wp:inline distT="0" distB="0" distL="0" distR="0" wp14:anchorId="27789F85" wp14:editId="5BB7AE02">
          <wp:extent cx="1666240" cy="833120"/>
          <wp:effectExtent l="0" t="0" r="0" b="5080"/>
          <wp:docPr id="8" name="Picture 7" descr="BRIColor.png">
            <a:extLst xmlns:a="http://schemas.openxmlformats.org/drawingml/2006/main">
              <a:ext uri="{FF2B5EF4-FFF2-40B4-BE49-F238E27FC236}">
                <a16:creationId xmlns:a16="http://schemas.microsoft.com/office/drawing/2014/main" id="{07FC79F3-C172-46EF-83A2-CF4442AE35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BRIColor.png">
                    <a:extLst>
                      <a:ext uri="{FF2B5EF4-FFF2-40B4-BE49-F238E27FC236}">
                        <a16:creationId xmlns:a16="http://schemas.microsoft.com/office/drawing/2014/main" id="{BC2E0A39-3364-EBDD-D34D-D1D5C64BB4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2" cy="838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6DEF"/>
    <w:multiLevelType w:val="hybridMultilevel"/>
    <w:tmpl w:val="FFFFFFFF"/>
    <w:lvl w:ilvl="0" w:tplc="5A7C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E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AA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4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AA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6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A6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354C"/>
    <w:multiLevelType w:val="hybridMultilevel"/>
    <w:tmpl w:val="FFFFFFFF"/>
    <w:lvl w:ilvl="0" w:tplc="FACCF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06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87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E1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4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6F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48F8"/>
    <w:multiLevelType w:val="hybridMultilevel"/>
    <w:tmpl w:val="FFFFFFFF"/>
    <w:lvl w:ilvl="0" w:tplc="ECA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C9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47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A9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C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8D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DC3B"/>
    <w:multiLevelType w:val="hybridMultilevel"/>
    <w:tmpl w:val="FFFFFFFF"/>
    <w:lvl w:ilvl="0" w:tplc="36223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CD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1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23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00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3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C2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918EE"/>
    <w:multiLevelType w:val="hybridMultilevel"/>
    <w:tmpl w:val="35D8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8D66"/>
    <w:multiLevelType w:val="hybridMultilevel"/>
    <w:tmpl w:val="FFFFFFFF"/>
    <w:lvl w:ilvl="0" w:tplc="C54C7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04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5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E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66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04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E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8D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4DA2"/>
    <w:multiLevelType w:val="hybridMultilevel"/>
    <w:tmpl w:val="FFFFFFFF"/>
    <w:lvl w:ilvl="0" w:tplc="0AC81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0E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A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E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C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0B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E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A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34F37"/>
    <w:multiLevelType w:val="hybridMultilevel"/>
    <w:tmpl w:val="FFFFFFFF"/>
    <w:lvl w:ilvl="0" w:tplc="819CD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09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E9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62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24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C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6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673345">
    <w:abstractNumId w:val="4"/>
  </w:num>
  <w:num w:numId="2" w16cid:durableId="2050839385">
    <w:abstractNumId w:val="0"/>
  </w:num>
  <w:num w:numId="3" w16cid:durableId="1198741568">
    <w:abstractNumId w:val="7"/>
  </w:num>
  <w:num w:numId="4" w16cid:durableId="1934631147">
    <w:abstractNumId w:val="5"/>
  </w:num>
  <w:num w:numId="5" w16cid:durableId="333191988">
    <w:abstractNumId w:val="1"/>
  </w:num>
  <w:num w:numId="6" w16cid:durableId="1272934837">
    <w:abstractNumId w:val="6"/>
  </w:num>
  <w:num w:numId="7" w16cid:durableId="190920774">
    <w:abstractNumId w:val="2"/>
  </w:num>
  <w:num w:numId="8" w16cid:durableId="496458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81"/>
    <w:rsid w:val="00000874"/>
    <w:rsid w:val="00000A69"/>
    <w:rsid w:val="00000FF4"/>
    <w:rsid w:val="00001097"/>
    <w:rsid w:val="0000142A"/>
    <w:rsid w:val="00001C33"/>
    <w:rsid w:val="00003041"/>
    <w:rsid w:val="000036DE"/>
    <w:rsid w:val="00003862"/>
    <w:rsid w:val="00005269"/>
    <w:rsid w:val="00005515"/>
    <w:rsid w:val="00005DE9"/>
    <w:rsid w:val="0000684E"/>
    <w:rsid w:val="00006E73"/>
    <w:rsid w:val="000070CB"/>
    <w:rsid w:val="00007EFC"/>
    <w:rsid w:val="000105E1"/>
    <w:rsid w:val="000106CA"/>
    <w:rsid w:val="0001073B"/>
    <w:rsid w:val="0001115D"/>
    <w:rsid w:val="0001328C"/>
    <w:rsid w:val="000147DF"/>
    <w:rsid w:val="00015776"/>
    <w:rsid w:val="00015F54"/>
    <w:rsid w:val="0001666A"/>
    <w:rsid w:val="00016A76"/>
    <w:rsid w:val="00016E3A"/>
    <w:rsid w:val="0001716C"/>
    <w:rsid w:val="0001726D"/>
    <w:rsid w:val="000204EE"/>
    <w:rsid w:val="00020DBD"/>
    <w:rsid w:val="000224DA"/>
    <w:rsid w:val="00022886"/>
    <w:rsid w:val="00023825"/>
    <w:rsid w:val="00023BC5"/>
    <w:rsid w:val="000248FB"/>
    <w:rsid w:val="0002509B"/>
    <w:rsid w:val="00026234"/>
    <w:rsid w:val="000270C0"/>
    <w:rsid w:val="000276B1"/>
    <w:rsid w:val="00027A38"/>
    <w:rsid w:val="000316B6"/>
    <w:rsid w:val="00032624"/>
    <w:rsid w:val="00032882"/>
    <w:rsid w:val="00032BF2"/>
    <w:rsid w:val="000341E5"/>
    <w:rsid w:val="0003489E"/>
    <w:rsid w:val="00035BBA"/>
    <w:rsid w:val="00036482"/>
    <w:rsid w:val="0003660C"/>
    <w:rsid w:val="00036801"/>
    <w:rsid w:val="000404FB"/>
    <w:rsid w:val="000409E1"/>
    <w:rsid w:val="00041075"/>
    <w:rsid w:val="00041AAA"/>
    <w:rsid w:val="00042A28"/>
    <w:rsid w:val="0004380B"/>
    <w:rsid w:val="00044CC3"/>
    <w:rsid w:val="00044FD7"/>
    <w:rsid w:val="0004523C"/>
    <w:rsid w:val="00045BE8"/>
    <w:rsid w:val="00045BEB"/>
    <w:rsid w:val="00047783"/>
    <w:rsid w:val="00051B32"/>
    <w:rsid w:val="00052D44"/>
    <w:rsid w:val="000531E5"/>
    <w:rsid w:val="00053E20"/>
    <w:rsid w:val="00054BD7"/>
    <w:rsid w:val="000555E3"/>
    <w:rsid w:val="00055CB4"/>
    <w:rsid w:val="0005692F"/>
    <w:rsid w:val="0005698E"/>
    <w:rsid w:val="00060B25"/>
    <w:rsid w:val="00061916"/>
    <w:rsid w:val="00062359"/>
    <w:rsid w:val="00063362"/>
    <w:rsid w:val="0006409F"/>
    <w:rsid w:val="00064F20"/>
    <w:rsid w:val="00066FA0"/>
    <w:rsid w:val="0006732C"/>
    <w:rsid w:val="00067D82"/>
    <w:rsid w:val="0007235F"/>
    <w:rsid w:val="00072F80"/>
    <w:rsid w:val="0007352F"/>
    <w:rsid w:val="0007356D"/>
    <w:rsid w:val="00073D71"/>
    <w:rsid w:val="00073F58"/>
    <w:rsid w:val="000743CE"/>
    <w:rsid w:val="00074E3F"/>
    <w:rsid w:val="00077CF4"/>
    <w:rsid w:val="00081C52"/>
    <w:rsid w:val="00081F69"/>
    <w:rsid w:val="0008287B"/>
    <w:rsid w:val="00083681"/>
    <w:rsid w:val="00084847"/>
    <w:rsid w:val="000903EE"/>
    <w:rsid w:val="00090773"/>
    <w:rsid w:val="000922C8"/>
    <w:rsid w:val="000926E3"/>
    <w:rsid w:val="00094B23"/>
    <w:rsid w:val="0009633A"/>
    <w:rsid w:val="00097257"/>
    <w:rsid w:val="00097BD8"/>
    <w:rsid w:val="000A0027"/>
    <w:rsid w:val="000A024C"/>
    <w:rsid w:val="000A3B4A"/>
    <w:rsid w:val="000A45A5"/>
    <w:rsid w:val="000A5E38"/>
    <w:rsid w:val="000A61E7"/>
    <w:rsid w:val="000B0D30"/>
    <w:rsid w:val="000B1A34"/>
    <w:rsid w:val="000B1C78"/>
    <w:rsid w:val="000B2AB4"/>
    <w:rsid w:val="000B2AE9"/>
    <w:rsid w:val="000B3B64"/>
    <w:rsid w:val="000B7236"/>
    <w:rsid w:val="000B72BF"/>
    <w:rsid w:val="000B784F"/>
    <w:rsid w:val="000C0E62"/>
    <w:rsid w:val="000C1CA0"/>
    <w:rsid w:val="000C35E1"/>
    <w:rsid w:val="000C39A1"/>
    <w:rsid w:val="000C7457"/>
    <w:rsid w:val="000C7F67"/>
    <w:rsid w:val="000D0682"/>
    <w:rsid w:val="000D0F83"/>
    <w:rsid w:val="000D199D"/>
    <w:rsid w:val="000D1B1D"/>
    <w:rsid w:val="000D1B4D"/>
    <w:rsid w:val="000D203C"/>
    <w:rsid w:val="000D20B2"/>
    <w:rsid w:val="000D27C6"/>
    <w:rsid w:val="000D2874"/>
    <w:rsid w:val="000D2BDF"/>
    <w:rsid w:val="000D3E6B"/>
    <w:rsid w:val="000D4B7A"/>
    <w:rsid w:val="000D4B8E"/>
    <w:rsid w:val="000D4C03"/>
    <w:rsid w:val="000D4CA1"/>
    <w:rsid w:val="000D5341"/>
    <w:rsid w:val="000D5E19"/>
    <w:rsid w:val="000E05D7"/>
    <w:rsid w:val="000E0CDC"/>
    <w:rsid w:val="000E116D"/>
    <w:rsid w:val="000E1996"/>
    <w:rsid w:val="000E2F71"/>
    <w:rsid w:val="000E31CD"/>
    <w:rsid w:val="000E3250"/>
    <w:rsid w:val="000E3AB1"/>
    <w:rsid w:val="000E3C9C"/>
    <w:rsid w:val="000F1B62"/>
    <w:rsid w:val="000F1DE4"/>
    <w:rsid w:val="000F1E19"/>
    <w:rsid w:val="000F20AF"/>
    <w:rsid w:val="000F23F1"/>
    <w:rsid w:val="000F2F3F"/>
    <w:rsid w:val="000F3E9D"/>
    <w:rsid w:val="000F4196"/>
    <w:rsid w:val="000F4611"/>
    <w:rsid w:val="000F48C9"/>
    <w:rsid w:val="000F56D0"/>
    <w:rsid w:val="000F6907"/>
    <w:rsid w:val="001007E1"/>
    <w:rsid w:val="00102A9F"/>
    <w:rsid w:val="001034FD"/>
    <w:rsid w:val="00104677"/>
    <w:rsid w:val="00106093"/>
    <w:rsid w:val="00106935"/>
    <w:rsid w:val="0010696A"/>
    <w:rsid w:val="001069A4"/>
    <w:rsid w:val="00107FD7"/>
    <w:rsid w:val="00112071"/>
    <w:rsid w:val="001121FD"/>
    <w:rsid w:val="00114F50"/>
    <w:rsid w:val="00116893"/>
    <w:rsid w:val="00116B74"/>
    <w:rsid w:val="00117C96"/>
    <w:rsid w:val="0012025D"/>
    <w:rsid w:val="00120A54"/>
    <w:rsid w:val="00120C9C"/>
    <w:rsid w:val="00120D02"/>
    <w:rsid w:val="001212FB"/>
    <w:rsid w:val="00121E99"/>
    <w:rsid w:val="00122597"/>
    <w:rsid w:val="001234E8"/>
    <w:rsid w:val="0012490D"/>
    <w:rsid w:val="00124ABD"/>
    <w:rsid w:val="001253F2"/>
    <w:rsid w:val="001255FB"/>
    <w:rsid w:val="00130983"/>
    <w:rsid w:val="001316D6"/>
    <w:rsid w:val="00131DD5"/>
    <w:rsid w:val="00131F98"/>
    <w:rsid w:val="001324AD"/>
    <w:rsid w:val="00132BD4"/>
    <w:rsid w:val="00133121"/>
    <w:rsid w:val="001347A2"/>
    <w:rsid w:val="00134EF5"/>
    <w:rsid w:val="0013697B"/>
    <w:rsid w:val="00137239"/>
    <w:rsid w:val="00140C4F"/>
    <w:rsid w:val="00141094"/>
    <w:rsid w:val="00141646"/>
    <w:rsid w:val="00141C9A"/>
    <w:rsid w:val="00141FBC"/>
    <w:rsid w:val="001428E2"/>
    <w:rsid w:val="001442EE"/>
    <w:rsid w:val="00144A4D"/>
    <w:rsid w:val="001451FB"/>
    <w:rsid w:val="001453A4"/>
    <w:rsid w:val="00146929"/>
    <w:rsid w:val="001470C1"/>
    <w:rsid w:val="0014764C"/>
    <w:rsid w:val="0014765B"/>
    <w:rsid w:val="001479A1"/>
    <w:rsid w:val="00151FB1"/>
    <w:rsid w:val="0015213D"/>
    <w:rsid w:val="00152BA3"/>
    <w:rsid w:val="00152C1F"/>
    <w:rsid w:val="001530AC"/>
    <w:rsid w:val="00153101"/>
    <w:rsid w:val="00154748"/>
    <w:rsid w:val="001547EB"/>
    <w:rsid w:val="00154CA5"/>
    <w:rsid w:val="00154E8C"/>
    <w:rsid w:val="00154E99"/>
    <w:rsid w:val="0015659D"/>
    <w:rsid w:val="001570AC"/>
    <w:rsid w:val="00157193"/>
    <w:rsid w:val="00160219"/>
    <w:rsid w:val="0016081C"/>
    <w:rsid w:val="00160BAE"/>
    <w:rsid w:val="00161F5E"/>
    <w:rsid w:val="0016251A"/>
    <w:rsid w:val="00162645"/>
    <w:rsid w:val="00163C82"/>
    <w:rsid w:val="001653A8"/>
    <w:rsid w:val="001674DB"/>
    <w:rsid w:val="001674F3"/>
    <w:rsid w:val="0016785D"/>
    <w:rsid w:val="00170827"/>
    <w:rsid w:val="00170AA9"/>
    <w:rsid w:val="00171F42"/>
    <w:rsid w:val="001723C9"/>
    <w:rsid w:val="001723E7"/>
    <w:rsid w:val="00173478"/>
    <w:rsid w:val="00173904"/>
    <w:rsid w:val="001754C4"/>
    <w:rsid w:val="0017550D"/>
    <w:rsid w:val="0017560A"/>
    <w:rsid w:val="001756F7"/>
    <w:rsid w:val="001761AB"/>
    <w:rsid w:val="0017651A"/>
    <w:rsid w:val="001772A2"/>
    <w:rsid w:val="001779A7"/>
    <w:rsid w:val="00181FB4"/>
    <w:rsid w:val="00183C20"/>
    <w:rsid w:val="0018400B"/>
    <w:rsid w:val="001872F6"/>
    <w:rsid w:val="00187E47"/>
    <w:rsid w:val="0019098F"/>
    <w:rsid w:val="00190AEC"/>
    <w:rsid w:val="001911A5"/>
    <w:rsid w:val="0019140A"/>
    <w:rsid w:val="001914F0"/>
    <w:rsid w:val="001922A9"/>
    <w:rsid w:val="0019304B"/>
    <w:rsid w:val="001938B1"/>
    <w:rsid w:val="00193E5C"/>
    <w:rsid w:val="00195351"/>
    <w:rsid w:val="001957B6"/>
    <w:rsid w:val="00196658"/>
    <w:rsid w:val="00197191"/>
    <w:rsid w:val="00197F27"/>
    <w:rsid w:val="001A0439"/>
    <w:rsid w:val="001A061E"/>
    <w:rsid w:val="001A2A6D"/>
    <w:rsid w:val="001A3128"/>
    <w:rsid w:val="001A374E"/>
    <w:rsid w:val="001A4A09"/>
    <w:rsid w:val="001A4AF7"/>
    <w:rsid w:val="001A5C72"/>
    <w:rsid w:val="001A6EE9"/>
    <w:rsid w:val="001A729A"/>
    <w:rsid w:val="001A798A"/>
    <w:rsid w:val="001B18D8"/>
    <w:rsid w:val="001B19CB"/>
    <w:rsid w:val="001B1E2E"/>
    <w:rsid w:val="001B4940"/>
    <w:rsid w:val="001B5624"/>
    <w:rsid w:val="001B5A38"/>
    <w:rsid w:val="001C0139"/>
    <w:rsid w:val="001C0A70"/>
    <w:rsid w:val="001C0F28"/>
    <w:rsid w:val="001C1A2E"/>
    <w:rsid w:val="001C1FE2"/>
    <w:rsid w:val="001C244F"/>
    <w:rsid w:val="001C26C7"/>
    <w:rsid w:val="001C345C"/>
    <w:rsid w:val="001C39E8"/>
    <w:rsid w:val="001C480E"/>
    <w:rsid w:val="001C57BD"/>
    <w:rsid w:val="001C745E"/>
    <w:rsid w:val="001D1C28"/>
    <w:rsid w:val="001D3532"/>
    <w:rsid w:val="001D36AF"/>
    <w:rsid w:val="001D516E"/>
    <w:rsid w:val="001D5AA2"/>
    <w:rsid w:val="001D5B98"/>
    <w:rsid w:val="001D66F4"/>
    <w:rsid w:val="001D7A0B"/>
    <w:rsid w:val="001D7E30"/>
    <w:rsid w:val="001E1ECE"/>
    <w:rsid w:val="001E243A"/>
    <w:rsid w:val="001E24CD"/>
    <w:rsid w:val="001E2F0E"/>
    <w:rsid w:val="001E3087"/>
    <w:rsid w:val="001E550D"/>
    <w:rsid w:val="001E572F"/>
    <w:rsid w:val="001E59E3"/>
    <w:rsid w:val="001F04D7"/>
    <w:rsid w:val="001F24EF"/>
    <w:rsid w:val="001F3729"/>
    <w:rsid w:val="001F3E3C"/>
    <w:rsid w:val="001F4A17"/>
    <w:rsid w:val="001F4C64"/>
    <w:rsid w:val="001F7C39"/>
    <w:rsid w:val="001F7DB6"/>
    <w:rsid w:val="001F7E17"/>
    <w:rsid w:val="00200BCB"/>
    <w:rsid w:val="002032FB"/>
    <w:rsid w:val="0020457C"/>
    <w:rsid w:val="00204D4E"/>
    <w:rsid w:val="00205DC7"/>
    <w:rsid w:val="00206C74"/>
    <w:rsid w:val="0020753A"/>
    <w:rsid w:val="00211113"/>
    <w:rsid w:val="00211146"/>
    <w:rsid w:val="0021198F"/>
    <w:rsid w:val="002138CA"/>
    <w:rsid w:val="00213A73"/>
    <w:rsid w:val="002141FB"/>
    <w:rsid w:val="00216C75"/>
    <w:rsid w:val="00216D09"/>
    <w:rsid w:val="00217617"/>
    <w:rsid w:val="00217C62"/>
    <w:rsid w:val="002202B9"/>
    <w:rsid w:val="00220889"/>
    <w:rsid w:val="00220FE9"/>
    <w:rsid w:val="00221DBC"/>
    <w:rsid w:val="002223E0"/>
    <w:rsid w:val="00222622"/>
    <w:rsid w:val="00222672"/>
    <w:rsid w:val="00222921"/>
    <w:rsid w:val="00223515"/>
    <w:rsid w:val="00223D8E"/>
    <w:rsid w:val="00224253"/>
    <w:rsid w:val="00224832"/>
    <w:rsid w:val="00225117"/>
    <w:rsid w:val="0022563A"/>
    <w:rsid w:val="00225857"/>
    <w:rsid w:val="00225AA4"/>
    <w:rsid w:val="00230373"/>
    <w:rsid w:val="00231A03"/>
    <w:rsid w:val="00232A50"/>
    <w:rsid w:val="00232D04"/>
    <w:rsid w:val="0023396F"/>
    <w:rsid w:val="00233A91"/>
    <w:rsid w:val="002342B0"/>
    <w:rsid w:val="00234E18"/>
    <w:rsid w:val="00236A1E"/>
    <w:rsid w:val="00237AB3"/>
    <w:rsid w:val="00240B3F"/>
    <w:rsid w:val="00241CEF"/>
    <w:rsid w:val="00241D5C"/>
    <w:rsid w:val="00242328"/>
    <w:rsid w:val="002436DC"/>
    <w:rsid w:val="00243F8B"/>
    <w:rsid w:val="0024441E"/>
    <w:rsid w:val="00244676"/>
    <w:rsid w:val="0024471F"/>
    <w:rsid w:val="00245D45"/>
    <w:rsid w:val="002514B6"/>
    <w:rsid w:val="00251BA6"/>
    <w:rsid w:val="00253344"/>
    <w:rsid w:val="00254F21"/>
    <w:rsid w:val="0025686B"/>
    <w:rsid w:val="00257107"/>
    <w:rsid w:val="00260099"/>
    <w:rsid w:val="0026057B"/>
    <w:rsid w:val="00260595"/>
    <w:rsid w:val="002605BB"/>
    <w:rsid w:val="00260BB7"/>
    <w:rsid w:val="00260E91"/>
    <w:rsid w:val="002627ED"/>
    <w:rsid w:val="00262CD6"/>
    <w:rsid w:val="00262F72"/>
    <w:rsid w:val="002633AE"/>
    <w:rsid w:val="00265421"/>
    <w:rsid w:val="00265449"/>
    <w:rsid w:val="0026554C"/>
    <w:rsid w:val="00266430"/>
    <w:rsid w:val="00266627"/>
    <w:rsid w:val="0026674A"/>
    <w:rsid w:val="00266B80"/>
    <w:rsid w:val="0026726C"/>
    <w:rsid w:val="00267445"/>
    <w:rsid w:val="00270866"/>
    <w:rsid w:val="00270BF8"/>
    <w:rsid w:val="00271B09"/>
    <w:rsid w:val="002728E2"/>
    <w:rsid w:val="002728F3"/>
    <w:rsid w:val="00273C0E"/>
    <w:rsid w:val="00275920"/>
    <w:rsid w:val="00277F57"/>
    <w:rsid w:val="002805ED"/>
    <w:rsid w:val="00280718"/>
    <w:rsid w:val="00280782"/>
    <w:rsid w:val="00281E40"/>
    <w:rsid w:val="00281ECF"/>
    <w:rsid w:val="002826B0"/>
    <w:rsid w:val="002826E5"/>
    <w:rsid w:val="00282C2D"/>
    <w:rsid w:val="00283EEA"/>
    <w:rsid w:val="00284B50"/>
    <w:rsid w:val="00285452"/>
    <w:rsid w:val="00285526"/>
    <w:rsid w:val="00285D4E"/>
    <w:rsid w:val="002861ED"/>
    <w:rsid w:val="00286A96"/>
    <w:rsid w:val="00286EB1"/>
    <w:rsid w:val="00287055"/>
    <w:rsid w:val="0028757A"/>
    <w:rsid w:val="00292FC9"/>
    <w:rsid w:val="002940A2"/>
    <w:rsid w:val="00295E20"/>
    <w:rsid w:val="00296B5E"/>
    <w:rsid w:val="00296F17"/>
    <w:rsid w:val="002A08FE"/>
    <w:rsid w:val="002A1038"/>
    <w:rsid w:val="002A2844"/>
    <w:rsid w:val="002A28EF"/>
    <w:rsid w:val="002A2FCF"/>
    <w:rsid w:val="002A3E33"/>
    <w:rsid w:val="002A44DE"/>
    <w:rsid w:val="002A5A7C"/>
    <w:rsid w:val="002A69CB"/>
    <w:rsid w:val="002A7C6A"/>
    <w:rsid w:val="002B0D47"/>
    <w:rsid w:val="002B1962"/>
    <w:rsid w:val="002B1BE6"/>
    <w:rsid w:val="002B1C3C"/>
    <w:rsid w:val="002B3993"/>
    <w:rsid w:val="002B3EB8"/>
    <w:rsid w:val="002B49D5"/>
    <w:rsid w:val="002C02B4"/>
    <w:rsid w:val="002C084A"/>
    <w:rsid w:val="002C1064"/>
    <w:rsid w:val="002C1B3A"/>
    <w:rsid w:val="002C1E55"/>
    <w:rsid w:val="002C28E0"/>
    <w:rsid w:val="002C2C32"/>
    <w:rsid w:val="002C2CDF"/>
    <w:rsid w:val="002C49D9"/>
    <w:rsid w:val="002C4CFD"/>
    <w:rsid w:val="002C526C"/>
    <w:rsid w:val="002C6340"/>
    <w:rsid w:val="002C63F2"/>
    <w:rsid w:val="002C6EB3"/>
    <w:rsid w:val="002C8B0E"/>
    <w:rsid w:val="002D043C"/>
    <w:rsid w:val="002D2222"/>
    <w:rsid w:val="002D2C63"/>
    <w:rsid w:val="002D4852"/>
    <w:rsid w:val="002D4D73"/>
    <w:rsid w:val="002D4EED"/>
    <w:rsid w:val="002D539B"/>
    <w:rsid w:val="002D5849"/>
    <w:rsid w:val="002D6BF1"/>
    <w:rsid w:val="002D79A2"/>
    <w:rsid w:val="002D7EFF"/>
    <w:rsid w:val="002E0083"/>
    <w:rsid w:val="002E0CA3"/>
    <w:rsid w:val="002E1CC8"/>
    <w:rsid w:val="002E21D5"/>
    <w:rsid w:val="002E23AF"/>
    <w:rsid w:val="002E2B93"/>
    <w:rsid w:val="002E4A6E"/>
    <w:rsid w:val="002E4B2A"/>
    <w:rsid w:val="002E4D59"/>
    <w:rsid w:val="002E5653"/>
    <w:rsid w:val="002E5D19"/>
    <w:rsid w:val="002E78A3"/>
    <w:rsid w:val="002E798B"/>
    <w:rsid w:val="002E7DC2"/>
    <w:rsid w:val="002F00AF"/>
    <w:rsid w:val="002F0B32"/>
    <w:rsid w:val="002F1E8C"/>
    <w:rsid w:val="002F242B"/>
    <w:rsid w:val="002F2C64"/>
    <w:rsid w:val="002F3A8D"/>
    <w:rsid w:val="002F3FB1"/>
    <w:rsid w:val="002F4422"/>
    <w:rsid w:val="002F464E"/>
    <w:rsid w:val="002F46FE"/>
    <w:rsid w:val="002F4B94"/>
    <w:rsid w:val="002F5334"/>
    <w:rsid w:val="002F6109"/>
    <w:rsid w:val="002F63EE"/>
    <w:rsid w:val="002F6E9B"/>
    <w:rsid w:val="002F7B3A"/>
    <w:rsid w:val="0030078B"/>
    <w:rsid w:val="003026D7"/>
    <w:rsid w:val="00302FC7"/>
    <w:rsid w:val="00303DBC"/>
    <w:rsid w:val="00304014"/>
    <w:rsid w:val="003041E5"/>
    <w:rsid w:val="00304CB4"/>
    <w:rsid w:val="003052D1"/>
    <w:rsid w:val="003052F8"/>
    <w:rsid w:val="003065EB"/>
    <w:rsid w:val="003067C1"/>
    <w:rsid w:val="00310A93"/>
    <w:rsid w:val="00310B53"/>
    <w:rsid w:val="00311366"/>
    <w:rsid w:val="003127F2"/>
    <w:rsid w:val="00313B30"/>
    <w:rsid w:val="00314FBA"/>
    <w:rsid w:val="00315CD0"/>
    <w:rsid w:val="00316750"/>
    <w:rsid w:val="003200A1"/>
    <w:rsid w:val="003207FE"/>
    <w:rsid w:val="00320E21"/>
    <w:rsid w:val="0032162C"/>
    <w:rsid w:val="0032173C"/>
    <w:rsid w:val="00325285"/>
    <w:rsid w:val="00325322"/>
    <w:rsid w:val="003263FB"/>
    <w:rsid w:val="00326F22"/>
    <w:rsid w:val="00327B11"/>
    <w:rsid w:val="00330E56"/>
    <w:rsid w:val="00331173"/>
    <w:rsid w:val="003317EE"/>
    <w:rsid w:val="0033293B"/>
    <w:rsid w:val="003333A8"/>
    <w:rsid w:val="00333FA5"/>
    <w:rsid w:val="00335785"/>
    <w:rsid w:val="003368F7"/>
    <w:rsid w:val="0033751D"/>
    <w:rsid w:val="00340619"/>
    <w:rsid w:val="00342DD5"/>
    <w:rsid w:val="0034303B"/>
    <w:rsid w:val="00344BA4"/>
    <w:rsid w:val="00344F84"/>
    <w:rsid w:val="0034568F"/>
    <w:rsid w:val="00346729"/>
    <w:rsid w:val="0034707A"/>
    <w:rsid w:val="0034757B"/>
    <w:rsid w:val="00347B7C"/>
    <w:rsid w:val="003529B7"/>
    <w:rsid w:val="003535CC"/>
    <w:rsid w:val="00353883"/>
    <w:rsid w:val="003553B4"/>
    <w:rsid w:val="0035582F"/>
    <w:rsid w:val="00356011"/>
    <w:rsid w:val="00356018"/>
    <w:rsid w:val="003561B3"/>
    <w:rsid w:val="003569B6"/>
    <w:rsid w:val="00357A09"/>
    <w:rsid w:val="00357DD6"/>
    <w:rsid w:val="00362778"/>
    <w:rsid w:val="00362A49"/>
    <w:rsid w:val="003640F0"/>
    <w:rsid w:val="00364509"/>
    <w:rsid w:val="00364E80"/>
    <w:rsid w:val="0036591A"/>
    <w:rsid w:val="00365BBE"/>
    <w:rsid w:val="00366BD9"/>
    <w:rsid w:val="00366D4A"/>
    <w:rsid w:val="003708AA"/>
    <w:rsid w:val="003708C2"/>
    <w:rsid w:val="00371697"/>
    <w:rsid w:val="003739D5"/>
    <w:rsid w:val="00373F76"/>
    <w:rsid w:val="00374536"/>
    <w:rsid w:val="0037580D"/>
    <w:rsid w:val="00376CC6"/>
    <w:rsid w:val="00377A45"/>
    <w:rsid w:val="00380098"/>
    <w:rsid w:val="00381047"/>
    <w:rsid w:val="003822C5"/>
    <w:rsid w:val="003822C6"/>
    <w:rsid w:val="00382ED6"/>
    <w:rsid w:val="003831AA"/>
    <w:rsid w:val="003831C4"/>
    <w:rsid w:val="00385BAE"/>
    <w:rsid w:val="00387FDB"/>
    <w:rsid w:val="00390425"/>
    <w:rsid w:val="003924B9"/>
    <w:rsid w:val="00392902"/>
    <w:rsid w:val="00392B24"/>
    <w:rsid w:val="003937B5"/>
    <w:rsid w:val="00395FF1"/>
    <w:rsid w:val="00396110"/>
    <w:rsid w:val="00396FC1"/>
    <w:rsid w:val="00397AD4"/>
    <w:rsid w:val="003A0ADE"/>
    <w:rsid w:val="003A123D"/>
    <w:rsid w:val="003A14A4"/>
    <w:rsid w:val="003A155E"/>
    <w:rsid w:val="003A1675"/>
    <w:rsid w:val="003A4762"/>
    <w:rsid w:val="003A4DD6"/>
    <w:rsid w:val="003A50B1"/>
    <w:rsid w:val="003A6587"/>
    <w:rsid w:val="003A6CCC"/>
    <w:rsid w:val="003A762A"/>
    <w:rsid w:val="003A791C"/>
    <w:rsid w:val="003A7B14"/>
    <w:rsid w:val="003B0829"/>
    <w:rsid w:val="003B0969"/>
    <w:rsid w:val="003B1017"/>
    <w:rsid w:val="003B1626"/>
    <w:rsid w:val="003B1942"/>
    <w:rsid w:val="003B274C"/>
    <w:rsid w:val="003B2C72"/>
    <w:rsid w:val="003B3EB5"/>
    <w:rsid w:val="003B4C83"/>
    <w:rsid w:val="003B6053"/>
    <w:rsid w:val="003B6763"/>
    <w:rsid w:val="003B6B0D"/>
    <w:rsid w:val="003B6E41"/>
    <w:rsid w:val="003C0B25"/>
    <w:rsid w:val="003C1A9C"/>
    <w:rsid w:val="003C1C4E"/>
    <w:rsid w:val="003C1CA4"/>
    <w:rsid w:val="003C2347"/>
    <w:rsid w:val="003C30A1"/>
    <w:rsid w:val="003C3851"/>
    <w:rsid w:val="003C386F"/>
    <w:rsid w:val="003C3FD2"/>
    <w:rsid w:val="003C4595"/>
    <w:rsid w:val="003C69DB"/>
    <w:rsid w:val="003C73CA"/>
    <w:rsid w:val="003C7DD1"/>
    <w:rsid w:val="003D018D"/>
    <w:rsid w:val="003D0341"/>
    <w:rsid w:val="003D0A9E"/>
    <w:rsid w:val="003D0D36"/>
    <w:rsid w:val="003D12F2"/>
    <w:rsid w:val="003D2224"/>
    <w:rsid w:val="003D2D2A"/>
    <w:rsid w:val="003D2EDC"/>
    <w:rsid w:val="003D3546"/>
    <w:rsid w:val="003D4207"/>
    <w:rsid w:val="003D4689"/>
    <w:rsid w:val="003D546D"/>
    <w:rsid w:val="003D61FE"/>
    <w:rsid w:val="003D6DC2"/>
    <w:rsid w:val="003D73F2"/>
    <w:rsid w:val="003E103A"/>
    <w:rsid w:val="003E1BD3"/>
    <w:rsid w:val="003E2D1E"/>
    <w:rsid w:val="003E2F17"/>
    <w:rsid w:val="003E3232"/>
    <w:rsid w:val="003E48B7"/>
    <w:rsid w:val="003E5C9B"/>
    <w:rsid w:val="003E6644"/>
    <w:rsid w:val="003E69D0"/>
    <w:rsid w:val="003E79A6"/>
    <w:rsid w:val="003F0C3B"/>
    <w:rsid w:val="003F0CB9"/>
    <w:rsid w:val="003F187E"/>
    <w:rsid w:val="003F1F27"/>
    <w:rsid w:val="003F20E5"/>
    <w:rsid w:val="003F298E"/>
    <w:rsid w:val="003F2D83"/>
    <w:rsid w:val="003F3D89"/>
    <w:rsid w:val="003F4100"/>
    <w:rsid w:val="003F41B5"/>
    <w:rsid w:val="003F4487"/>
    <w:rsid w:val="003F4A9B"/>
    <w:rsid w:val="003F4AA7"/>
    <w:rsid w:val="003F5C41"/>
    <w:rsid w:val="003F5C8B"/>
    <w:rsid w:val="003F685B"/>
    <w:rsid w:val="003F7572"/>
    <w:rsid w:val="00401808"/>
    <w:rsid w:val="00401DE9"/>
    <w:rsid w:val="00402E24"/>
    <w:rsid w:val="00403C5A"/>
    <w:rsid w:val="00405DD4"/>
    <w:rsid w:val="0041195D"/>
    <w:rsid w:val="00412FB3"/>
    <w:rsid w:val="00413305"/>
    <w:rsid w:val="00413C23"/>
    <w:rsid w:val="004147BC"/>
    <w:rsid w:val="004153CD"/>
    <w:rsid w:val="00416EA6"/>
    <w:rsid w:val="00417AC1"/>
    <w:rsid w:val="00420357"/>
    <w:rsid w:val="004208D0"/>
    <w:rsid w:val="00421512"/>
    <w:rsid w:val="0042269D"/>
    <w:rsid w:val="00422CAE"/>
    <w:rsid w:val="00423503"/>
    <w:rsid w:val="004241F5"/>
    <w:rsid w:val="00424B3B"/>
    <w:rsid w:val="00424C1A"/>
    <w:rsid w:val="00425254"/>
    <w:rsid w:val="0042571C"/>
    <w:rsid w:val="00426279"/>
    <w:rsid w:val="00426FF0"/>
    <w:rsid w:val="0042701F"/>
    <w:rsid w:val="004276F7"/>
    <w:rsid w:val="00430B15"/>
    <w:rsid w:val="00430C2B"/>
    <w:rsid w:val="00430ECE"/>
    <w:rsid w:val="00432582"/>
    <w:rsid w:val="004365D3"/>
    <w:rsid w:val="0044048C"/>
    <w:rsid w:val="0044069B"/>
    <w:rsid w:val="004413E9"/>
    <w:rsid w:val="004417FE"/>
    <w:rsid w:val="00444470"/>
    <w:rsid w:val="00444F56"/>
    <w:rsid w:val="00445B11"/>
    <w:rsid w:val="00446CF7"/>
    <w:rsid w:val="00448FC2"/>
    <w:rsid w:val="00452A9A"/>
    <w:rsid w:val="00452EC7"/>
    <w:rsid w:val="0045306A"/>
    <w:rsid w:val="00454D94"/>
    <w:rsid w:val="004550C3"/>
    <w:rsid w:val="00455E62"/>
    <w:rsid w:val="004563FC"/>
    <w:rsid w:val="00456440"/>
    <w:rsid w:val="0045682E"/>
    <w:rsid w:val="0045773D"/>
    <w:rsid w:val="00461021"/>
    <w:rsid w:val="00461CD5"/>
    <w:rsid w:val="00462098"/>
    <w:rsid w:val="00465113"/>
    <w:rsid w:val="00465B78"/>
    <w:rsid w:val="00470313"/>
    <w:rsid w:val="00470ED0"/>
    <w:rsid w:val="00471E4F"/>
    <w:rsid w:val="00472DA7"/>
    <w:rsid w:val="00473AD9"/>
    <w:rsid w:val="00477BD6"/>
    <w:rsid w:val="00480003"/>
    <w:rsid w:val="0048132E"/>
    <w:rsid w:val="00481E44"/>
    <w:rsid w:val="00482E5A"/>
    <w:rsid w:val="00483EBA"/>
    <w:rsid w:val="004856C4"/>
    <w:rsid w:val="00485766"/>
    <w:rsid w:val="0048576A"/>
    <w:rsid w:val="00487DDE"/>
    <w:rsid w:val="00490588"/>
    <w:rsid w:val="00490A17"/>
    <w:rsid w:val="0049434B"/>
    <w:rsid w:val="0049467E"/>
    <w:rsid w:val="0049485C"/>
    <w:rsid w:val="0049766C"/>
    <w:rsid w:val="004A0409"/>
    <w:rsid w:val="004A093D"/>
    <w:rsid w:val="004A115D"/>
    <w:rsid w:val="004A15AA"/>
    <w:rsid w:val="004A1700"/>
    <w:rsid w:val="004A2B24"/>
    <w:rsid w:val="004A2D91"/>
    <w:rsid w:val="004A360D"/>
    <w:rsid w:val="004A4FF1"/>
    <w:rsid w:val="004A70F0"/>
    <w:rsid w:val="004A7439"/>
    <w:rsid w:val="004A7C8F"/>
    <w:rsid w:val="004B04A8"/>
    <w:rsid w:val="004B230A"/>
    <w:rsid w:val="004B38CD"/>
    <w:rsid w:val="004B4DE8"/>
    <w:rsid w:val="004B50DC"/>
    <w:rsid w:val="004B66A8"/>
    <w:rsid w:val="004C01E2"/>
    <w:rsid w:val="004C05A1"/>
    <w:rsid w:val="004C0B27"/>
    <w:rsid w:val="004C11E3"/>
    <w:rsid w:val="004C1F3C"/>
    <w:rsid w:val="004C22AF"/>
    <w:rsid w:val="004C3C20"/>
    <w:rsid w:val="004C42F3"/>
    <w:rsid w:val="004C5C54"/>
    <w:rsid w:val="004C7B79"/>
    <w:rsid w:val="004D13D4"/>
    <w:rsid w:val="004D1F7B"/>
    <w:rsid w:val="004D24DF"/>
    <w:rsid w:val="004D2825"/>
    <w:rsid w:val="004D2B57"/>
    <w:rsid w:val="004D596E"/>
    <w:rsid w:val="004D6658"/>
    <w:rsid w:val="004D6F8C"/>
    <w:rsid w:val="004D7096"/>
    <w:rsid w:val="004D7463"/>
    <w:rsid w:val="004E07A0"/>
    <w:rsid w:val="004E1773"/>
    <w:rsid w:val="004E1BB0"/>
    <w:rsid w:val="004E246A"/>
    <w:rsid w:val="004E4B31"/>
    <w:rsid w:val="004E554B"/>
    <w:rsid w:val="004E5BB8"/>
    <w:rsid w:val="004E62C5"/>
    <w:rsid w:val="004E73EB"/>
    <w:rsid w:val="004E7DBB"/>
    <w:rsid w:val="004E7E12"/>
    <w:rsid w:val="004F0534"/>
    <w:rsid w:val="004F0D49"/>
    <w:rsid w:val="004F2407"/>
    <w:rsid w:val="004F25AE"/>
    <w:rsid w:val="004F579D"/>
    <w:rsid w:val="004F6CF3"/>
    <w:rsid w:val="004F755A"/>
    <w:rsid w:val="005011A7"/>
    <w:rsid w:val="0050175F"/>
    <w:rsid w:val="0050231B"/>
    <w:rsid w:val="005025CF"/>
    <w:rsid w:val="0050346C"/>
    <w:rsid w:val="00503515"/>
    <w:rsid w:val="00504057"/>
    <w:rsid w:val="0050407C"/>
    <w:rsid w:val="005040B5"/>
    <w:rsid w:val="005043D4"/>
    <w:rsid w:val="0050541E"/>
    <w:rsid w:val="00505B55"/>
    <w:rsid w:val="00505BAE"/>
    <w:rsid w:val="00505DE3"/>
    <w:rsid w:val="005077D5"/>
    <w:rsid w:val="005100CA"/>
    <w:rsid w:val="005101BF"/>
    <w:rsid w:val="00510C0B"/>
    <w:rsid w:val="00511278"/>
    <w:rsid w:val="005124EE"/>
    <w:rsid w:val="00512977"/>
    <w:rsid w:val="00513062"/>
    <w:rsid w:val="00513C08"/>
    <w:rsid w:val="005143B4"/>
    <w:rsid w:val="00514BC8"/>
    <w:rsid w:val="00514F02"/>
    <w:rsid w:val="00515C08"/>
    <w:rsid w:val="005167BA"/>
    <w:rsid w:val="00517768"/>
    <w:rsid w:val="00520D32"/>
    <w:rsid w:val="005215F1"/>
    <w:rsid w:val="00521CEA"/>
    <w:rsid w:val="00522297"/>
    <w:rsid w:val="00522823"/>
    <w:rsid w:val="005229A6"/>
    <w:rsid w:val="005232E2"/>
    <w:rsid w:val="00524057"/>
    <w:rsid w:val="00525507"/>
    <w:rsid w:val="005264DD"/>
    <w:rsid w:val="00526F8C"/>
    <w:rsid w:val="0052730B"/>
    <w:rsid w:val="005309F6"/>
    <w:rsid w:val="00530D63"/>
    <w:rsid w:val="005310EA"/>
    <w:rsid w:val="0053189E"/>
    <w:rsid w:val="005319B0"/>
    <w:rsid w:val="0053309D"/>
    <w:rsid w:val="005337C0"/>
    <w:rsid w:val="00533C27"/>
    <w:rsid w:val="00535794"/>
    <w:rsid w:val="00535CEF"/>
    <w:rsid w:val="00536F93"/>
    <w:rsid w:val="00536FAA"/>
    <w:rsid w:val="005376D9"/>
    <w:rsid w:val="00541F3A"/>
    <w:rsid w:val="005428DB"/>
    <w:rsid w:val="00542C34"/>
    <w:rsid w:val="005448B3"/>
    <w:rsid w:val="00547808"/>
    <w:rsid w:val="00547C3D"/>
    <w:rsid w:val="005505FD"/>
    <w:rsid w:val="00551283"/>
    <w:rsid w:val="00551601"/>
    <w:rsid w:val="00551C1B"/>
    <w:rsid w:val="00552D3B"/>
    <w:rsid w:val="00552EAE"/>
    <w:rsid w:val="0055345F"/>
    <w:rsid w:val="005534AC"/>
    <w:rsid w:val="005537FB"/>
    <w:rsid w:val="005539ED"/>
    <w:rsid w:val="00554133"/>
    <w:rsid w:val="00555093"/>
    <w:rsid w:val="00555B33"/>
    <w:rsid w:val="00555EAB"/>
    <w:rsid w:val="005571F6"/>
    <w:rsid w:val="0055736B"/>
    <w:rsid w:val="005618D4"/>
    <w:rsid w:val="00561B10"/>
    <w:rsid w:val="00561E3D"/>
    <w:rsid w:val="00561E74"/>
    <w:rsid w:val="005620FF"/>
    <w:rsid w:val="00562289"/>
    <w:rsid w:val="00562D39"/>
    <w:rsid w:val="00563D6F"/>
    <w:rsid w:val="005645FC"/>
    <w:rsid w:val="005653A2"/>
    <w:rsid w:val="005660B5"/>
    <w:rsid w:val="00566DEC"/>
    <w:rsid w:val="00570C70"/>
    <w:rsid w:val="005715A1"/>
    <w:rsid w:val="00573045"/>
    <w:rsid w:val="005755D9"/>
    <w:rsid w:val="0058081A"/>
    <w:rsid w:val="00580BA1"/>
    <w:rsid w:val="00583D85"/>
    <w:rsid w:val="00585B22"/>
    <w:rsid w:val="00587DE7"/>
    <w:rsid w:val="00587E2A"/>
    <w:rsid w:val="00587F2C"/>
    <w:rsid w:val="00587F59"/>
    <w:rsid w:val="00590CBD"/>
    <w:rsid w:val="005910B1"/>
    <w:rsid w:val="00591EC5"/>
    <w:rsid w:val="00592B7D"/>
    <w:rsid w:val="00592E51"/>
    <w:rsid w:val="005939C8"/>
    <w:rsid w:val="00593B4F"/>
    <w:rsid w:val="00593B7B"/>
    <w:rsid w:val="00594825"/>
    <w:rsid w:val="00594F80"/>
    <w:rsid w:val="00595506"/>
    <w:rsid w:val="00595E1C"/>
    <w:rsid w:val="0059605A"/>
    <w:rsid w:val="00596106"/>
    <w:rsid w:val="0059678E"/>
    <w:rsid w:val="00597324"/>
    <w:rsid w:val="005976D3"/>
    <w:rsid w:val="005977C4"/>
    <w:rsid w:val="00597F84"/>
    <w:rsid w:val="005A29FC"/>
    <w:rsid w:val="005A3B44"/>
    <w:rsid w:val="005A493D"/>
    <w:rsid w:val="005A4AF6"/>
    <w:rsid w:val="005A4EBD"/>
    <w:rsid w:val="005B0222"/>
    <w:rsid w:val="005B090F"/>
    <w:rsid w:val="005B093B"/>
    <w:rsid w:val="005B0A6A"/>
    <w:rsid w:val="005B10CE"/>
    <w:rsid w:val="005B49D8"/>
    <w:rsid w:val="005B4DCF"/>
    <w:rsid w:val="005B5F95"/>
    <w:rsid w:val="005B61F9"/>
    <w:rsid w:val="005B6388"/>
    <w:rsid w:val="005B6CDD"/>
    <w:rsid w:val="005B7685"/>
    <w:rsid w:val="005B795A"/>
    <w:rsid w:val="005B7AE0"/>
    <w:rsid w:val="005C0136"/>
    <w:rsid w:val="005C21CD"/>
    <w:rsid w:val="005C35F3"/>
    <w:rsid w:val="005C3DCB"/>
    <w:rsid w:val="005C4204"/>
    <w:rsid w:val="005C46F5"/>
    <w:rsid w:val="005C4A41"/>
    <w:rsid w:val="005C62F8"/>
    <w:rsid w:val="005C769F"/>
    <w:rsid w:val="005C7B91"/>
    <w:rsid w:val="005D04F0"/>
    <w:rsid w:val="005D0CFA"/>
    <w:rsid w:val="005D1333"/>
    <w:rsid w:val="005D17B7"/>
    <w:rsid w:val="005D1C7B"/>
    <w:rsid w:val="005D393F"/>
    <w:rsid w:val="005D3CD0"/>
    <w:rsid w:val="005D6365"/>
    <w:rsid w:val="005D7CC7"/>
    <w:rsid w:val="005E09F9"/>
    <w:rsid w:val="005E0A83"/>
    <w:rsid w:val="005E0B65"/>
    <w:rsid w:val="005E0E14"/>
    <w:rsid w:val="005E0FD9"/>
    <w:rsid w:val="005E2310"/>
    <w:rsid w:val="005E2A53"/>
    <w:rsid w:val="005E30A6"/>
    <w:rsid w:val="005E3178"/>
    <w:rsid w:val="005E3215"/>
    <w:rsid w:val="005E4838"/>
    <w:rsid w:val="005E4D94"/>
    <w:rsid w:val="005E5F17"/>
    <w:rsid w:val="005E7712"/>
    <w:rsid w:val="005F08E5"/>
    <w:rsid w:val="005F3F97"/>
    <w:rsid w:val="005F62CD"/>
    <w:rsid w:val="005F6DA3"/>
    <w:rsid w:val="005F786A"/>
    <w:rsid w:val="0060075C"/>
    <w:rsid w:val="00600B69"/>
    <w:rsid w:val="00601583"/>
    <w:rsid w:val="00601AA5"/>
    <w:rsid w:val="006022D2"/>
    <w:rsid w:val="00602C38"/>
    <w:rsid w:val="0060310D"/>
    <w:rsid w:val="00603AA3"/>
    <w:rsid w:val="00603B69"/>
    <w:rsid w:val="0060474C"/>
    <w:rsid w:val="00604E00"/>
    <w:rsid w:val="006050A5"/>
    <w:rsid w:val="00605930"/>
    <w:rsid w:val="00606DB7"/>
    <w:rsid w:val="00606F6F"/>
    <w:rsid w:val="0060702C"/>
    <w:rsid w:val="00607151"/>
    <w:rsid w:val="00607325"/>
    <w:rsid w:val="00612589"/>
    <w:rsid w:val="00612E2A"/>
    <w:rsid w:val="006132E9"/>
    <w:rsid w:val="006139AC"/>
    <w:rsid w:val="00613CDE"/>
    <w:rsid w:val="006140DB"/>
    <w:rsid w:val="00615926"/>
    <w:rsid w:val="0061649D"/>
    <w:rsid w:val="00616905"/>
    <w:rsid w:val="0061762A"/>
    <w:rsid w:val="0061788D"/>
    <w:rsid w:val="00620A23"/>
    <w:rsid w:val="00622173"/>
    <w:rsid w:val="006225EA"/>
    <w:rsid w:val="00623668"/>
    <w:rsid w:val="00624487"/>
    <w:rsid w:val="00624497"/>
    <w:rsid w:val="0062479B"/>
    <w:rsid w:val="00624DDF"/>
    <w:rsid w:val="0062718C"/>
    <w:rsid w:val="00627DEA"/>
    <w:rsid w:val="0063134E"/>
    <w:rsid w:val="00631E73"/>
    <w:rsid w:val="0063421B"/>
    <w:rsid w:val="0063723E"/>
    <w:rsid w:val="006403EB"/>
    <w:rsid w:val="00640402"/>
    <w:rsid w:val="0064161F"/>
    <w:rsid w:val="00642BD0"/>
    <w:rsid w:val="00642F61"/>
    <w:rsid w:val="0064482E"/>
    <w:rsid w:val="006450D8"/>
    <w:rsid w:val="00645545"/>
    <w:rsid w:val="00645CD5"/>
    <w:rsid w:val="00646238"/>
    <w:rsid w:val="0064652C"/>
    <w:rsid w:val="00647325"/>
    <w:rsid w:val="00647A24"/>
    <w:rsid w:val="00647E66"/>
    <w:rsid w:val="00650A65"/>
    <w:rsid w:val="00650CA0"/>
    <w:rsid w:val="00651706"/>
    <w:rsid w:val="00651835"/>
    <w:rsid w:val="00652F04"/>
    <w:rsid w:val="006533F8"/>
    <w:rsid w:val="00653BA5"/>
    <w:rsid w:val="00653E25"/>
    <w:rsid w:val="006542BE"/>
    <w:rsid w:val="00655AB3"/>
    <w:rsid w:val="00655F20"/>
    <w:rsid w:val="006562D0"/>
    <w:rsid w:val="00656305"/>
    <w:rsid w:val="00656685"/>
    <w:rsid w:val="006579C4"/>
    <w:rsid w:val="00657AFA"/>
    <w:rsid w:val="00657EE1"/>
    <w:rsid w:val="00661349"/>
    <w:rsid w:val="006615C5"/>
    <w:rsid w:val="0066172D"/>
    <w:rsid w:val="00661944"/>
    <w:rsid w:val="00661A81"/>
    <w:rsid w:val="00663159"/>
    <w:rsid w:val="0066576E"/>
    <w:rsid w:val="006673F0"/>
    <w:rsid w:val="0066766B"/>
    <w:rsid w:val="00667CAE"/>
    <w:rsid w:val="00670610"/>
    <w:rsid w:val="006715BC"/>
    <w:rsid w:val="00673004"/>
    <w:rsid w:val="006739CE"/>
    <w:rsid w:val="00673B1D"/>
    <w:rsid w:val="00674206"/>
    <w:rsid w:val="0067501F"/>
    <w:rsid w:val="006756FC"/>
    <w:rsid w:val="006765EE"/>
    <w:rsid w:val="00676DB5"/>
    <w:rsid w:val="00677634"/>
    <w:rsid w:val="0067778B"/>
    <w:rsid w:val="00677AFC"/>
    <w:rsid w:val="00677D53"/>
    <w:rsid w:val="00680992"/>
    <w:rsid w:val="00680DBA"/>
    <w:rsid w:val="006818DF"/>
    <w:rsid w:val="0068193F"/>
    <w:rsid w:val="00682258"/>
    <w:rsid w:val="00683059"/>
    <w:rsid w:val="00684BAD"/>
    <w:rsid w:val="00684D90"/>
    <w:rsid w:val="00685299"/>
    <w:rsid w:val="006855C1"/>
    <w:rsid w:val="006864A1"/>
    <w:rsid w:val="0068709B"/>
    <w:rsid w:val="006876C5"/>
    <w:rsid w:val="00687E73"/>
    <w:rsid w:val="0069012A"/>
    <w:rsid w:val="006910A7"/>
    <w:rsid w:val="00691DCE"/>
    <w:rsid w:val="00692EB1"/>
    <w:rsid w:val="00693398"/>
    <w:rsid w:val="00693B88"/>
    <w:rsid w:val="006951C9"/>
    <w:rsid w:val="006966BA"/>
    <w:rsid w:val="006A0248"/>
    <w:rsid w:val="006A10D6"/>
    <w:rsid w:val="006A2252"/>
    <w:rsid w:val="006A3F62"/>
    <w:rsid w:val="006A42D5"/>
    <w:rsid w:val="006A54EB"/>
    <w:rsid w:val="006A57B1"/>
    <w:rsid w:val="006A5847"/>
    <w:rsid w:val="006A6455"/>
    <w:rsid w:val="006A688D"/>
    <w:rsid w:val="006A7621"/>
    <w:rsid w:val="006B0B9F"/>
    <w:rsid w:val="006B22E3"/>
    <w:rsid w:val="006B2E2D"/>
    <w:rsid w:val="006B33D7"/>
    <w:rsid w:val="006B3F75"/>
    <w:rsid w:val="006B3FBA"/>
    <w:rsid w:val="006B41E6"/>
    <w:rsid w:val="006B434D"/>
    <w:rsid w:val="006B5DE9"/>
    <w:rsid w:val="006B5E61"/>
    <w:rsid w:val="006B6E48"/>
    <w:rsid w:val="006B7136"/>
    <w:rsid w:val="006B75CF"/>
    <w:rsid w:val="006B7847"/>
    <w:rsid w:val="006B7884"/>
    <w:rsid w:val="006C0C97"/>
    <w:rsid w:val="006C15C0"/>
    <w:rsid w:val="006C2470"/>
    <w:rsid w:val="006C263C"/>
    <w:rsid w:val="006C342A"/>
    <w:rsid w:val="006C3C1A"/>
    <w:rsid w:val="006C404E"/>
    <w:rsid w:val="006C4482"/>
    <w:rsid w:val="006C530F"/>
    <w:rsid w:val="006C544F"/>
    <w:rsid w:val="006C5CB6"/>
    <w:rsid w:val="006C6111"/>
    <w:rsid w:val="006C6864"/>
    <w:rsid w:val="006D0B06"/>
    <w:rsid w:val="006D0F4F"/>
    <w:rsid w:val="006D12CF"/>
    <w:rsid w:val="006D3BE0"/>
    <w:rsid w:val="006D445E"/>
    <w:rsid w:val="006D51A8"/>
    <w:rsid w:val="006D5758"/>
    <w:rsid w:val="006D5DEB"/>
    <w:rsid w:val="006D62AA"/>
    <w:rsid w:val="006D6AC3"/>
    <w:rsid w:val="006D704D"/>
    <w:rsid w:val="006D70B3"/>
    <w:rsid w:val="006D73BB"/>
    <w:rsid w:val="006E0386"/>
    <w:rsid w:val="006E0830"/>
    <w:rsid w:val="006E1893"/>
    <w:rsid w:val="006E1FC6"/>
    <w:rsid w:val="006E2827"/>
    <w:rsid w:val="006E2B32"/>
    <w:rsid w:val="006E2CB0"/>
    <w:rsid w:val="006E35D3"/>
    <w:rsid w:val="006E373A"/>
    <w:rsid w:val="006E3886"/>
    <w:rsid w:val="006E47A5"/>
    <w:rsid w:val="006E47E9"/>
    <w:rsid w:val="006E6265"/>
    <w:rsid w:val="006E6421"/>
    <w:rsid w:val="006E74EF"/>
    <w:rsid w:val="006F08DE"/>
    <w:rsid w:val="006F08E5"/>
    <w:rsid w:val="006F09B1"/>
    <w:rsid w:val="006F09CD"/>
    <w:rsid w:val="006F173E"/>
    <w:rsid w:val="006F2208"/>
    <w:rsid w:val="006F317A"/>
    <w:rsid w:val="006F32BD"/>
    <w:rsid w:val="006F3906"/>
    <w:rsid w:val="006F48C0"/>
    <w:rsid w:val="006F4BE1"/>
    <w:rsid w:val="006F529B"/>
    <w:rsid w:val="006F56DC"/>
    <w:rsid w:val="006F6014"/>
    <w:rsid w:val="006F61FA"/>
    <w:rsid w:val="006F7643"/>
    <w:rsid w:val="00700093"/>
    <w:rsid w:val="007003C9"/>
    <w:rsid w:val="007004DA"/>
    <w:rsid w:val="00700798"/>
    <w:rsid w:val="007009DD"/>
    <w:rsid w:val="007023EB"/>
    <w:rsid w:val="007026E2"/>
    <w:rsid w:val="00703CE2"/>
    <w:rsid w:val="0070496B"/>
    <w:rsid w:val="00706F21"/>
    <w:rsid w:val="007071BD"/>
    <w:rsid w:val="007075B8"/>
    <w:rsid w:val="00707EA4"/>
    <w:rsid w:val="00710241"/>
    <w:rsid w:val="00710BB3"/>
    <w:rsid w:val="00710DBC"/>
    <w:rsid w:val="00711186"/>
    <w:rsid w:val="0071160F"/>
    <w:rsid w:val="00715C98"/>
    <w:rsid w:val="00715FB4"/>
    <w:rsid w:val="0071789D"/>
    <w:rsid w:val="00721700"/>
    <w:rsid w:val="00721BC0"/>
    <w:rsid w:val="0072289F"/>
    <w:rsid w:val="007229DD"/>
    <w:rsid w:val="007247F2"/>
    <w:rsid w:val="0072486B"/>
    <w:rsid w:val="007275D1"/>
    <w:rsid w:val="00732E18"/>
    <w:rsid w:val="00734682"/>
    <w:rsid w:val="007355EB"/>
    <w:rsid w:val="0073617C"/>
    <w:rsid w:val="007364E1"/>
    <w:rsid w:val="007370ED"/>
    <w:rsid w:val="007379D5"/>
    <w:rsid w:val="00737C71"/>
    <w:rsid w:val="0074011B"/>
    <w:rsid w:val="00740B7A"/>
    <w:rsid w:val="007417EF"/>
    <w:rsid w:val="0074188C"/>
    <w:rsid w:val="00742830"/>
    <w:rsid w:val="00743950"/>
    <w:rsid w:val="007439A4"/>
    <w:rsid w:val="00743A7C"/>
    <w:rsid w:val="00744674"/>
    <w:rsid w:val="007452CA"/>
    <w:rsid w:val="00745A63"/>
    <w:rsid w:val="00746016"/>
    <w:rsid w:val="007464AC"/>
    <w:rsid w:val="00746C2A"/>
    <w:rsid w:val="00747BAA"/>
    <w:rsid w:val="00750F87"/>
    <w:rsid w:val="007512CB"/>
    <w:rsid w:val="007517B1"/>
    <w:rsid w:val="00751F2F"/>
    <w:rsid w:val="0075353C"/>
    <w:rsid w:val="007536D6"/>
    <w:rsid w:val="0075476B"/>
    <w:rsid w:val="007564DA"/>
    <w:rsid w:val="00756C80"/>
    <w:rsid w:val="007607A4"/>
    <w:rsid w:val="00763B6F"/>
    <w:rsid w:val="0076424B"/>
    <w:rsid w:val="00764EA0"/>
    <w:rsid w:val="007662A7"/>
    <w:rsid w:val="007666B6"/>
    <w:rsid w:val="007676A3"/>
    <w:rsid w:val="00770259"/>
    <w:rsid w:val="00770E6D"/>
    <w:rsid w:val="0077239A"/>
    <w:rsid w:val="007727C8"/>
    <w:rsid w:val="00774002"/>
    <w:rsid w:val="00774E8C"/>
    <w:rsid w:val="00775094"/>
    <w:rsid w:val="007752BB"/>
    <w:rsid w:val="00775C6F"/>
    <w:rsid w:val="0077618C"/>
    <w:rsid w:val="007769FF"/>
    <w:rsid w:val="0077722F"/>
    <w:rsid w:val="00777604"/>
    <w:rsid w:val="007814D5"/>
    <w:rsid w:val="00783153"/>
    <w:rsid w:val="00785370"/>
    <w:rsid w:val="007856E6"/>
    <w:rsid w:val="00785E72"/>
    <w:rsid w:val="00786742"/>
    <w:rsid w:val="0078683F"/>
    <w:rsid w:val="007868BB"/>
    <w:rsid w:val="0078691D"/>
    <w:rsid w:val="0078770B"/>
    <w:rsid w:val="00787846"/>
    <w:rsid w:val="007906EA"/>
    <w:rsid w:val="00790B59"/>
    <w:rsid w:val="007911CA"/>
    <w:rsid w:val="00791772"/>
    <w:rsid w:val="00791DD2"/>
    <w:rsid w:val="0079362E"/>
    <w:rsid w:val="00793FE8"/>
    <w:rsid w:val="007942A7"/>
    <w:rsid w:val="00794945"/>
    <w:rsid w:val="00794A6B"/>
    <w:rsid w:val="007960A5"/>
    <w:rsid w:val="00796167"/>
    <w:rsid w:val="007962F0"/>
    <w:rsid w:val="00797B73"/>
    <w:rsid w:val="00797BB0"/>
    <w:rsid w:val="007A0F59"/>
    <w:rsid w:val="007A2FC6"/>
    <w:rsid w:val="007A4552"/>
    <w:rsid w:val="007A67DB"/>
    <w:rsid w:val="007A77EC"/>
    <w:rsid w:val="007A789C"/>
    <w:rsid w:val="007A7F41"/>
    <w:rsid w:val="007B13C6"/>
    <w:rsid w:val="007B3960"/>
    <w:rsid w:val="007B400B"/>
    <w:rsid w:val="007B4713"/>
    <w:rsid w:val="007B4CFE"/>
    <w:rsid w:val="007B4EC8"/>
    <w:rsid w:val="007B58AC"/>
    <w:rsid w:val="007B6E31"/>
    <w:rsid w:val="007B7320"/>
    <w:rsid w:val="007C1032"/>
    <w:rsid w:val="007C127D"/>
    <w:rsid w:val="007C1ED4"/>
    <w:rsid w:val="007C228E"/>
    <w:rsid w:val="007C2BD5"/>
    <w:rsid w:val="007C4413"/>
    <w:rsid w:val="007C50BB"/>
    <w:rsid w:val="007C5640"/>
    <w:rsid w:val="007C579C"/>
    <w:rsid w:val="007C5A88"/>
    <w:rsid w:val="007C703B"/>
    <w:rsid w:val="007C7BC6"/>
    <w:rsid w:val="007D01AD"/>
    <w:rsid w:val="007D1225"/>
    <w:rsid w:val="007D14D0"/>
    <w:rsid w:val="007D1934"/>
    <w:rsid w:val="007D1C36"/>
    <w:rsid w:val="007D1F4F"/>
    <w:rsid w:val="007D2939"/>
    <w:rsid w:val="007D2B8E"/>
    <w:rsid w:val="007D3A48"/>
    <w:rsid w:val="007D4CEC"/>
    <w:rsid w:val="007D6C52"/>
    <w:rsid w:val="007D741A"/>
    <w:rsid w:val="007D7534"/>
    <w:rsid w:val="007E0468"/>
    <w:rsid w:val="007E2E23"/>
    <w:rsid w:val="007E37B6"/>
    <w:rsid w:val="007E5347"/>
    <w:rsid w:val="007E5EAC"/>
    <w:rsid w:val="007E797E"/>
    <w:rsid w:val="007F1207"/>
    <w:rsid w:val="007F2E02"/>
    <w:rsid w:val="007F31D1"/>
    <w:rsid w:val="007F5238"/>
    <w:rsid w:val="007F69FC"/>
    <w:rsid w:val="007F73E6"/>
    <w:rsid w:val="00800489"/>
    <w:rsid w:val="00801523"/>
    <w:rsid w:val="008031FF"/>
    <w:rsid w:val="008036EA"/>
    <w:rsid w:val="00807222"/>
    <w:rsid w:val="00807D94"/>
    <w:rsid w:val="008101F7"/>
    <w:rsid w:val="00810BA8"/>
    <w:rsid w:val="00812360"/>
    <w:rsid w:val="00813B87"/>
    <w:rsid w:val="0081607B"/>
    <w:rsid w:val="00816F68"/>
    <w:rsid w:val="008172ED"/>
    <w:rsid w:val="00820998"/>
    <w:rsid w:val="00821DC2"/>
    <w:rsid w:val="008224FE"/>
    <w:rsid w:val="00825460"/>
    <w:rsid w:val="0082562C"/>
    <w:rsid w:val="00826480"/>
    <w:rsid w:val="0082659B"/>
    <w:rsid w:val="00827374"/>
    <w:rsid w:val="008273C6"/>
    <w:rsid w:val="008273DB"/>
    <w:rsid w:val="0082768C"/>
    <w:rsid w:val="0082779D"/>
    <w:rsid w:val="00832F6F"/>
    <w:rsid w:val="00832FFE"/>
    <w:rsid w:val="00833CDA"/>
    <w:rsid w:val="00833E9A"/>
    <w:rsid w:val="0083525D"/>
    <w:rsid w:val="00835291"/>
    <w:rsid w:val="008357EE"/>
    <w:rsid w:val="00835DFA"/>
    <w:rsid w:val="008403CC"/>
    <w:rsid w:val="008411A2"/>
    <w:rsid w:val="0084161C"/>
    <w:rsid w:val="00842938"/>
    <w:rsid w:val="00843055"/>
    <w:rsid w:val="00843E90"/>
    <w:rsid w:val="008450EC"/>
    <w:rsid w:val="008454B4"/>
    <w:rsid w:val="00845E55"/>
    <w:rsid w:val="00845F54"/>
    <w:rsid w:val="00847472"/>
    <w:rsid w:val="00847EEA"/>
    <w:rsid w:val="00850373"/>
    <w:rsid w:val="00851A18"/>
    <w:rsid w:val="008522D2"/>
    <w:rsid w:val="008528CB"/>
    <w:rsid w:val="00852BC2"/>
    <w:rsid w:val="00853F46"/>
    <w:rsid w:val="00854A9A"/>
    <w:rsid w:val="00855060"/>
    <w:rsid w:val="008574E6"/>
    <w:rsid w:val="008610E8"/>
    <w:rsid w:val="00861810"/>
    <w:rsid w:val="00863EA8"/>
    <w:rsid w:val="0086410C"/>
    <w:rsid w:val="00864398"/>
    <w:rsid w:val="00864F50"/>
    <w:rsid w:val="00865577"/>
    <w:rsid w:val="00865A39"/>
    <w:rsid w:val="00865A9E"/>
    <w:rsid w:val="00865B10"/>
    <w:rsid w:val="00866C92"/>
    <w:rsid w:val="00871921"/>
    <w:rsid w:val="0087247B"/>
    <w:rsid w:val="008726BA"/>
    <w:rsid w:val="00872E2E"/>
    <w:rsid w:val="00873367"/>
    <w:rsid w:val="0087349B"/>
    <w:rsid w:val="008738D1"/>
    <w:rsid w:val="008743AC"/>
    <w:rsid w:val="00874CB7"/>
    <w:rsid w:val="008753AC"/>
    <w:rsid w:val="00875B8A"/>
    <w:rsid w:val="00877A52"/>
    <w:rsid w:val="00877F0A"/>
    <w:rsid w:val="00880949"/>
    <w:rsid w:val="00881FFC"/>
    <w:rsid w:val="008822C9"/>
    <w:rsid w:val="00884701"/>
    <w:rsid w:val="0088496D"/>
    <w:rsid w:val="008854A3"/>
    <w:rsid w:val="00885904"/>
    <w:rsid w:val="00885E57"/>
    <w:rsid w:val="00887582"/>
    <w:rsid w:val="008906C2"/>
    <w:rsid w:val="008915C2"/>
    <w:rsid w:val="00892F49"/>
    <w:rsid w:val="00894E70"/>
    <w:rsid w:val="00894FD3"/>
    <w:rsid w:val="00895B71"/>
    <w:rsid w:val="0089631E"/>
    <w:rsid w:val="00897C41"/>
    <w:rsid w:val="008A0412"/>
    <w:rsid w:val="008A0481"/>
    <w:rsid w:val="008A1F67"/>
    <w:rsid w:val="008A209C"/>
    <w:rsid w:val="008A35EF"/>
    <w:rsid w:val="008A4C19"/>
    <w:rsid w:val="008A52B6"/>
    <w:rsid w:val="008A60DB"/>
    <w:rsid w:val="008A63F4"/>
    <w:rsid w:val="008A6B52"/>
    <w:rsid w:val="008B0232"/>
    <w:rsid w:val="008B0DFC"/>
    <w:rsid w:val="008B135B"/>
    <w:rsid w:val="008B1384"/>
    <w:rsid w:val="008B15A0"/>
    <w:rsid w:val="008B1C5A"/>
    <w:rsid w:val="008B21FC"/>
    <w:rsid w:val="008B2F2A"/>
    <w:rsid w:val="008B38A5"/>
    <w:rsid w:val="008B3BD9"/>
    <w:rsid w:val="008B3C7F"/>
    <w:rsid w:val="008B4079"/>
    <w:rsid w:val="008B4E4F"/>
    <w:rsid w:val="008B51ED"/>
    <w:rsid w:val="008B53CC"/>
    <w:rsid w:val="008B5B5A"/>
    <w:rsid w:val="008B5E05"/>
    <w:rsid w:val="008C01B8"/>
    <w:rsid w:val="008C04D6"/>
    <w:rsid w:val="008C06D4"/>
    <w:rsid w:val="008C1B10"/>
    <w:rsid w:val="008C1D21"/>
    <w:rsid w:val="008C298E"/>
    <w:rsid w:val="008C2F3D"/>
    <w:rsid w:val="008C457C"/>
    <w:rsid w:val="008C5980"/>
    <w:rsid w:val="008C5A56"/>
    <w:rsid w:val="008C7B7D"/>
    <w:rsid w:val="008C7FB0"/>
    <w:rsid w:val="008C7FF5"/>
    <w:rsid w:val="008D18CE"/>
    <w:rsid w:val="008D27E2"/>
    <w:rsid w:val="008D4021"/>
    <w:rsid w:val="008D537B"/>
    <w:rsid w:val="008D6C21"/>
    <w:rsid w:val="008D6CDB"/>
    <w:rsid w:val="008D6FB9"/>
    <w:rsid w:val="008D71F3"/>
    <w:rsid w:val="008D7514"/>
    <w:rsid w:val="008D7841"/>
    <w:rsid w:val="008D7881"/>
    <w:rsid w:val="008D7D61"/>
    <w:rsid w:val="008D7DF0"/>
    <w:rsid w:val="008E0942"/>
    <w:rsid w:val="008E0BA3"/>
    <w:rsid w:val="008E2D5C"/>
    <w:rsid w:val="008E709F"/>
    <w:rsid w:val="008E70F8"/>
    <w:rsid w:val="008F0424"/>
    <w:rsid w:val="008F1079"/>
    <w:rsid w:val="008F42E2"/>
    <w:rsid w:val="008F444A"/>
    <w:rsid w:val="008F6373"/>
    <w:rsid w:val="008F6377"/>
    <w:rsid w:val="008F6CDC"/>
    <w:rsid w:val="008F72C7"/>
    <w:rsid w:val="009002A8"/>
    <w:rsid w:val="00901CF2"/>
    <w:rsid w:val="00902662"/>
    <w:rsid w:val="00902749"/>
    <w:rsid w:val="00902C3F"/>
    <w:rsid w:val="009036EC"/>
    <w:rsid w:val="00903B28"/>
    <w:rsid w:val="00905652"/>
    <w:rsid w:val="00905865"/>
    <w:rsid w:val="00906F5A"/>
    <w:rsid w:val="009102DC"/>
    <w:rsid w:val="00910344"/>
    <w:rsid w:val="009104B6"/>
    <w:rsid w:val="00911F1E"/>
    <w:rsid w:val="00912D8E"/>
    <w:rsid w:val="00912F4E"/>
    <w:rsid w:val="00912FA9"/>
    <w:rsid w:val="009132BE"/>
    <w:rsid w:val="00915CBE"/>
    <w:rsid w:val="009161D7"/>
    <w:rsid w:val="00917796"/>
    <w:rsid w:val="00917DBF"/>
    <w:rsid w:val="009200CF"/>
    <w:rsid w:val="00920255"/>
    <w:rsid w:val="00920519"/>
    <w:rsid w:val="0092190C"/>
    <w:rsid w:val="00925885"/>
    <w:rsid w:val="00926640"/>
    <w:rsid w:val="00926795"/>
    <w:rsid w:val="009271CA"/>
    <w:rsid w:val="009278EE"/>
    <w:rsid w:val="009301B9"/>
    <w:rsid w:val="0093025F"/>
    <w:rsid w:val="0093120A"/>
    <w:rsid w:val="00931EE3"/>
    <w:rsid w:val="00933A10"/>
    <w:rsid w:val="00933B8B"/>
    <w:rsid w:val="00934CE6"/>
    <w:rsid w:val="00937374"/>
    <w:rsid w:val="0093777F"/>
    <w:rsid w:val="00937913"/>
    <w:rsid w:val="009412A6"/>
    <w:rsid w:val="009420DA"/>
    <w:rsid w:val="009426FE"/>
    <w:rsid w:val="00942DBF"/>
    <w:rsid w:val="00942DDF"/>
    <w:rsid w:val="00944CFF"/>
    <w:rsid w:val="009472BD"/>
    <w:rsid w:val="00950DE0"/>
    <w:rsid w:val="009512EB"/>
    <w:rsid w:val="00951700"/>
    <w:rsid w:val="009519F2"/>
    <w:rsid w:val="00953460"/>
    <w:rsid w:val="00953FD3"/>
    <w:rsid w:val="0095525B"/>
    <w:rsid w:val="009553B1"/>
    <w:rsid w:val="009557CB"/>
    <w:rsid w:val="00956812"/>
    <w:rsid w:val="0096020F"/>
    <w:rsid w:val="0096050A"/>
    <w:rsid w:val="009607EC"/>
    <w:rsid w:val="00960F8C"/>
    <w:rsid w:val="00961174"/>
    <w:rsid w:val="00962DF0"/>
    <w:rsid w:val="00962E0E"/>
    <w:rsid w:val="00962E79"/>
    <w:rsid w:val="0096548B"/>
    <w:rsid w:val="0096642E"/>
    <w:rsid w:val="009672C5"/>
    <w:rsid w:val="009672CF"/>
    <w:rsid w:val="00967692"/>
    <w:rsid w:val="00970CEA"/>
    <w:rsid w:val="009728E1"/>
    <w:rsid w:val="00972B1B"/>
    <w:rsid w:val="009740C5"/>
    <w:rsid w:val="00974ED2"/>
    <w:rsid w:val="0097527A"/>
    <w:rsid w:val="00975561"/>
    <w:rsid w:val="00975BD4"/>
    <w:rsid w:val="00977E1F"/>
    <w:rsid w:val="009800D0"/>
    <w:rsid w:val="009802F3"/>
    <w:rsid w:val="0098165F"/>
    <w:rsid w:val="009816E4"/>
    <w:rsid w:val="009821F1"/>
    <w:rsid w:val="0098370E"/>
    <w:rsid w:val="0098371F"/>
    <w:rsid w:val="00983F52"/>
    <w:rsid w:val="00984716"/>
    <w:rsid w:val="0098620C"/>
    <w:rsid w:val="0098658D"/>
    <w:rsid w:val="0098750F"/>
    <w:rsid w:val="00992044"/>
    <w:rsid w:val="009928DD"/>
    <w:rsid w:val="00993372"/>
    <w:rsid w:val="0099338E"/>
    <w:rsid w:val="00993A39"/>
    <w:rsid w:val="009944B7"/>
    <w:rsid w:val="009947B9"/>
    <w:rsid w:val="009953EA"/>
    <w:rsid w:val="00996CF0"/>
    <w:rsid w:val="00997938"/>
    <w:rsid w:val="009A1C00"/>
    <w:rsid w:val="009A26D3"/>
    <w:rsid w:val="009A3D54"/>
    <w:rsid w:val="009A4824"/>
    <w:rsid w:val="009A5DC3"/>
    <w:rsid w:val="009A6E79"/>
    <w:rsid w:val="009A7D33"/>
    <w:rsid w:val="009A7F12"/>
    <w:rsid w:val="009B048D"/>
    <w:rsid w:val="009B10FA"/>
    <w:rsid w:val="009B14FB"/>
    <w:rsid w:val="009B214D"/>
    <w:rsid w:val="009B29B6"/>
    <w:rsid w:val="009B3D2F"/>
    <w:rsid w:val="009B48F3"/>
    <w:rsid w:val="009B5178"/>
    <w:rsid w:val="009B60BB"/>
    <w:rsid w:val="009B7A52"/>
    <w:rsid w:val="009C0B04"/>
    <w:rsid w:val="009C13EA"/>
    <w:rsid w:val="009C1B0E"/>
    <w:rsid w:val="009C1EC3"/>
    <w:rsid w:val="009C2113"/>
    <w:rsid w:val="009C467A"/>
    <w:rsid w:val="009C4719"/>
    <w:rsid w:val="009C4AEF"/>
    <w:rsid w:val="009C4DA8"/>
    <w:rsid w:val="009C654B"/>
    <w:rsid w:val="009C6856"/>
    <w:rsid w:val="009C69FE"/>
    <w:rsid w:val="009C73C3"/>
    <w:rsid w:val="009D0B06"/>
    <w:rsid w:val="009D0E20"/>
    <w:rsid w:val="009D1AF9"/>
    <w:rsid w:val="009D20CF"/>
    <w:rsid w:val="009D22EC"/>
    <w:rsid w:val="009D252A"/>
    <w:rsid w:val="009D263E"/>
    <w:rsid w:val="009D33B3"/>
    <w:rsid w:val="009D3ADD"/>
    <w:rsid w:val="009D4340"/>
    <w:rsid w:val="009D4F45"/>
    <w:rsid w:val="009D58A6"/>
    <w:rsid w:val="009D65CD"/>
    <w:rsid w:val="009D7367"/>
    <w:rsid w:val="009D74DD"/>
    <w:rsid w:val="009D7C71"/>
    <w:rsid w:val="009D7FA4"/>
    <w:rsid w:val="009E14A5"/>
    <w:rsid w:val="009E1D9F"/>
    <w:rsid w:val="009E2204"/>
    <w:rsid w:val="009E262E"/>
    <w:rsid w:val="009E357C"/>
    <w:rsid w:val="009E3B22"/>
    <w:rsid w:val="009E4C80"/>
    <w:rsid w:val="009E4CD5"/>
    <w:rsid w:val="009E5166"/>
    <w:rsid w:val="009E53B3"/>
    <w:rsid w:val="009F0270"/>
    <w:rsid w:val="009F1A5F"/>
    <w:rsid w:val="009F325B"/>
    <w:rsid w:val="009F53D4"/>
    <w:rsid w:val="009F5B51"/>
    <w:rsid w:val="009F5B63"/>
    <w:rsid w:val="009F5CC8"/>
    <w:rsid w:val="009F61AE"/>
    <w:rsid w:val="009F61B1"/>
    <w:rsid w:val="009F6228"/>
    <w:rsid w:val="00A0029F"/>
    <w:rsid w:val="00A01335"/>
    <w:rsid w:val="00A01BDE"/>
    <w:rsid w:val="00A02B73"/>
    <w:rsid w:val="00A02E97"/>
    <w:rsid w:val="00A02F6D"/>
    <w:rsid w:val="00A0303B"/>
    <w:rsid w:val="00A03DB3"/>
    <w:rsid w:val="00A04F82"/>
    <w:rsid w:val="00A055F5"/>
    <w:rsid w:val="00A05C37"/>
    <w:rsid w:val="00A06174"/>
    <w:rsid w:val="00A073FE"/>
    <w:rsid w:val="00A07828"/>
    <w:rsid w:val="00A10948"/>
    <w:rsid w:val="00A10BE3"/>
    <w:rsid w:val="00A1369F"/>
    <w:rsid w:val="00A13F64"/>
    <w:rsid w:val="00A14717"/>
    <w:rsid w:val="00A153A9"/>
    <w:rsid w:val="00A212D2"/>
    <w:rsid w:val="00A217DB"/>
    <w:rsid w:val="00A21C9A"/>
    <w:rsid w:val="00A22697"/>
    <w:rsid w:val="00A22B32"/>
    <w:rsid w:val="00A2399B"/>
    <w:rsid w:val="00A24490"/>
    <w:rsid w:val="00A248A6"/>
    <w:rsid w:val="00A24DC6"/>
    <w:rsid w:val="00A26A80"/>
    <w:rsid w:val="00A26E2F"/>
    <w:rsid w:val="00A3011D"/>
    <w:rsid w:val="00A30DBC"/>
    <w:rsid w:val="00A31EFA"/>
    <w:rsid w:val="00A32311"/>
    <w:rsid w:val="00A33B85"/>
    <w:rsid w:val="00A34A21"/>
    <w:rsid w:val="00A35D5E"/>
    <w:rsid w:val="00A3656B"/>
    <w:rsid w:val="00A40E00"/>
    <w:rsid w:val="00A425BE"/>
    <w:rsid w:val="00A43141"/>
    <w:rsid w:val="00A438F1"/>
    <w:rsid w:val="00A458E9"/>
    <w:rsid w:val="00A45B32"/>
    <w:rsid w:val="00A45E71"/>
    <w:rsid w:val="00A4688F"/>
    <w:rsid w:val="00A46C41"/>
    <w:rsid w:val="00A46D69"/>
    <w:rsid w:val="00A52662"/>
    <w:rsid w:val="00A526F3"/>
    <w:rsid w:val="00A534C9"/>
    <w:rsid w:val="00A53F51"/>
    <w:rsid w:val="00A555F2"/>
    <w:rsid w:val="00A56394"/>
    <w:rsid w:val="00A5645B"/>
    <w:rsid w:val="00A57524"/>
    <w:rsid w:val="00A60C95"/>
    <w:rsid w:val="00A60E6D"/>
    <w:rsid w:val="00A62619"/>
    <w:rsid w:val="00A62688"/>
    <w:rsid w:val="00A6289A"/>
    <w:rsid w:val="00A6325A"/>
    <w:rsid w:val="00A6433C"/>
    <w:rsid w:val="00A644FE"/>
    <w:rsid w:val="00A64CA1"/>
    <w:rsid w:val="00A65454"/>
    <w:rsid w:val="00A661FD"/>
    <w:rsid w:val="00A67817"/>
    <w:rsid w:val="00A7034B"/>
    <w:rsid w:val="00A707B0"/>
    <w:rsid w:val="00A71605"/>
    <w:rsid w:val="00A72ABB"/>
    <w:rsid w:val="00A73928"/>
    <w:rsid w:val="00A7532A"/>
    <w:rsid w:val="00A755E4"/>
    <w:rsid w:val="00A75A09"/>
    <w:rsid w:val="00A773D9"/>
    <w:rsid w:val="00A8247E"/>
    <w:rsid w:val="00A82730"/>
    <w:rsid w:val="00A82773"/>
    <w:rsid w:val="00A82FF5"/>
    <w:rsid w:val="00A83516"/>
    <w:rsid w:val="00A8559E"/>
    <w:rsid w:val="00A85743"/>
    <w:rsid w:val="00A8732A"/>
    <w:rsid w:val="00A87F80"/>
    <w:rsid w:val="00A90FD1"/>
    <w:rsid w:val="00A92476"/>
    <w:rsid w:val="00A93855"/>
    <w:rsid w:val="00A96028"/>
    <w:rsid w:val="00A96F6F"/>
    <w:rsid w:val="00A976D3"/>
    <w:rsid w:val="00AA08DC"/>
    <w:rsid w:val="00AA28A4"/>
    <w:rsid w:val="00AA38F1"/>
    <w:rsid w:val="00AA3A1C"/>
    <w:rsid w:val="00AA411B"/>
    <w:rsid w:val="00AA4AC6"/>
    <w:rsid w:val="00AA5C76"/>
    <w:rsid w:val="00AA631E"/>
    <w:rsid w:val="00AA6765"/>
    <w:rsid w:val="00AA6AEE"/>
    <w:rsid w:val="00AA7590"/>
    <w:rsid w:val="00AA7B95"/>
    <w:rsid w:val="00AB145F"/>
    <w:rsid w:val="00AB254D"/>
    <w:rsid w:val="00AB499E"/>
    <w:rsid w:val="00AB5035"/>
    <w:rsid w:val="00AB515C"/>
    <w:rsid w:val="00AB51F3"/>
    <w:rsid w:val="00AB53EC"/>
    <w:rsid w:val="00AB5556"/>
    <w:rsid w:val="00AB62DB"/>
    <w:rsid w:val="00AB66C4"/>
    <w:rsid w:val="00AB7280"/>
    <w:rsid w:val="00AB75BC"/>
    <w:rsid w:val="00AB7B39"/>
    <w:rsid w:val="00AC119C"/>
    <w:rsid w:val="00AC2068"/>
    <w:rsid w:val="00AC3CF7"/>
    <w:rsid w:val="00AC425D"/>
    <w:rsid w:val="00AC5083"/>
    <w:rsid w:val="00AC524E"/>
    <w:rsid w:val="00AD29CE"/>
    <w:rsid w:val="00AD3CAD"/>
    <w:rsid w:val="00AD6378"/>
    <w:rsid w:val="00AD6833"/>
    <w:rsid w:val="00AD779D"/>
    <w:rsid w:val="00AE1AFA"/>
    <w:rsid w:val="00AE284B"/>
    <w:rsid w:val="00AE42F7"/>
    <w:rsid w:val="00AE43F8"/>
    <w:rsid w:val="00AE49BD"/>
    <w:rsid w:val="00AE4F48"/>
    <w:rsid w:val="00AE4FC5"/>
    <w:rsid w:val="00AE4FF1"/>
    <w:rsid w:val="00AE5C90"/>
    <w:rsid w:val="00AE5E11"/>
    <w:rsid w:val="00AE7B15"/>
    <w:rsid w:val="00AE7D93"/>
    <w:rsid w:val="00AF04E6"/>
    <w:rsid w:val="00AF11B5"/>
    <w:rsid w:val="00AF1BA2"/>
    <w:rsid w:val="00AF1C7D"/>
    <w:rsid w:val="00AF2FFE"/>
    <w:rsid w:val="00AF335F"/>
    <w:rsid w:val="00AF43A7"/>
    <w:rsid w:val="00AF48A8"/>
    <w:rsid w:val="00AF5421"/>
    <w:rsid w:val="00B00F51"/>
    <w:rsid w:val="00B01DAF"/>
    <w:rsid w:val="00B026BB"/>
    <w:rsid w:val="00B0332E"/>
    <w:rsid w:val="00B050CF"/>
    <w:rsid w:val="00B05CCF"/>
    <w:rsid w:val="00B061E0"/>
    <w:rsid w:val="00B079A1"/>
    <w:rsid w:val="00B11FC7"/>
    <w:rsid w:val="00B1343A"/>
    <w:rsid w:val="00B1399C"/>
    <w:rsid w:val="00B1493B"/>
    <w:rsid w:val="00B14AFE"/>
    <w:rsid w:val="00B1636D"/>
    <w:rsid w:val="00B1706D"/>
    <w:rsid w:val="00B178D5"/>
    <w:rsid w:val="00B17E46"/>
    <w:rsid w:val="00B2004D"/>
    <w:rsid w:val="00B20836"/>
    <w:rsid w:val="00B20DA1"/>
    <w:rsid w:val="00B22494"/>
    <w:rsid w:val="00B2293E"/>
    <w:rsid w:val="00B24CEC"/>
    <w:rsid w:val="00B260FE"/>
    <w:rsid w:val="00B261AB"/>
    <w:rsid w:val="00B2774C"/>
    <w:rsid w:val="00B31A4F"/>
    <w:rsid w:val="00B32892"/>
    <w:rsid w:val="00B33EAE"/>
    <w:rsid w:val="00B3404B"/>
    <w:rsid w:val="00B34A2D"/>
    <w:rsid w:val="00B34B9B"/>
    <w:rsid w:val="00B3505C"/>
    <w:rsid w:val="00B35417"/>
    <w:rsid w:val="00B3552D"/>
    <w:rsid w:val="00B361DC"/>
    <w:rsid w:val="00B36630"/>
    <w:rsid w:val="00B3703D"/>
    <w:rsid w:val="00B37A58"/>
    <w:rsid w:val="00B40A55"/>
    <w:rsid w:val="00B418B1"/>
    <w:rsid w:val="00B428C9"/>
    <w:rsid w:val="00B4376E"/>
    <w:rsid w:val="00B43BCA"/>
    <w:rsid w:val="00B4531A"/>
    <w:rsid w:val="00B45D26"/>
    <w:rsid w:val="00B46E47"/>
    <w:rsid w:val="00B471E1"/>
    <w:rsid w:val="00B4793F"/>
    <w:rsid w:val="00B508A8"/>
    <w:rsid w:val="00B50986"/>
    <w:rsid w:val="00B50FEB"/>
    <w:rsid w:val="00B51CB1"/>
    <w:rsid w:val="00B55394"/>
    <w:rsid w:val="00B56DD7"/>
    <w:rsid w:val="00B57033"/>
    <w:rsid w:val="00B57F18"/>
    <w:rsid w:val="00B57F7C"/>
    <w:rsid w:val="00B607E5"/>
    <w:rsid w:val="00B60B3A"/>
    <w:rsid w:val="00B61099"/>
    <w:rsid w:val="00B62CCB"/>
    <w:rsid w:val="00B62CCF"/>
    <w:rsid w:val="00B63180"/>
    <w:rsid w:val="00B63751"/>
    <w:rsid w:val="00B63A4C"/>
    <w:rsid w:val="00B6429C"/>
    <w:rsid w:val="00B6456B"/>
    <w:rsid w:val="00B64B34"/>
    <w:rsid w:val="00B66898"/>
    <w:rsid w:val="00B67E68"/>
    <w:rsid w:val="00B7230E"/>
    <w:rsid w:val="00B731F5"/>
    <w:rsid w:val="00B74130"/>
    <w:rsid w:val="00B744D2"/>
    <w:rsid w:val="00B7504C"/>
    <w:rsid w:val="00B75E3C"/>
    <w:rsid w:val="00B75E9A"/>
    <w:rsid w:val="00B764E1"/>
    <w:rsid w:val="00B77438"/>
    <w:rsid w:val="00B77D2C"/>
    <w:rsid w:val="00B80012"/>
    <w:rsid w:val="00B8022B"/>
    <w:rsid w:val="00B8057C"/>
    <w:rsid w:val="00B8117C"/>
    <w:rsid w:val="00B8139D"/>
    <w:rsid w:val="00B818C9"/>
    <w:rsid w:val="00B81908"/>
    <w:rsid w:val="00B82049"/>
    <w:rsid w:val="00B82B03"/>
    <w:rsid w:val="00B82B06"/>
    <w:rsid w:val="00B84D7A"/>
    <w:rsid w:val="00B851B3"/>
    <w:rsid w:val="00B85716"/>
    <w:rsid w:val="00B8614F"/>
    <w:rsid w:val="00B863AF"/>
    <w:rsid w:val="00B86902"/>
    <w:rsid w:val="00B86E76"/>
    <w:rsid w:val="00B8756D"/>
    <w:rsid w:val="00B87B73"/>
    <w:rsid w:val="00B87D8F"/>
    <w:rsid w:val="00B90373"/>
    <w:rsid w:val="00B91A17"/>
    <w:rsid w:val="00B9212B"/>
    <w:rsid w:val="00B9378B"/>
    <w:rsid w:val="00B93E7C"/>
    <w:rsid w:val="00B94FAC"/>
    <w:rsid w:val="00B95BCC"/>
    <w:rsid w:val="00B962A1"/>
    <w:rsid w:val="00B96970"/>
    <w:rsid w:val="00B96FC9"/>
    <w:rsid w:val="00B972C8"/>
    <w:rsid w:val="00B97350"/>
    <w:rsid w:val="00BA0AB8"/>
    <w:rsid w:val="00BA0CF4"/>
    <w:rsid w:val="00BA197F"/>
    <w:rsid w:val="00BA3652"/>
    <w:rsid w:val="00BA478D"/>
    <w:rsid w:val="00BA48E6"/>
    <w:rsid w:val="00BA607D"/>
    <w:rsid w:val="00BA633A"/>
    <w:rsid w:val="00BA76E2"/>
    <w:rsid w:val="00BB0C82"/>
    <w:rsid w:val="00BB0FBD"/>
    <w:rsid w:val="00BB36B4"/>
    <w:rsid w:val="00BB4864"/>
    <w:rsid w:val="00BB4891"/>
    <w:rsid w:val="00BB4D01"/>
    <w:rsid w:val="00BB5751"/>
    <w:rsid w:val="00BB69C9"/>
    <w:rsid w:val="00BB6EA7"/>
    <w:rsid w:val="00BB78CD"/>
    <w:rsid w:val="00BB7AD0"/>
    <w:rsid w:val="00BB7FD6"/>
    <w:rsid w:val="00BC0E07"/>
    <w:rsid w:val="00BC12C8"/>
    <w:rsid w:val="00BC14E2"/>
    <w:rsid w:val="00BC2B11"/>
    <w:rsid w:val="00BC3710"/>
    <w:rsid w:val="00BC53F6"/>
    <w:rsid w:val="00BD04E1"/>
    <w:rsid w:val="00BD07E9"/>
    <w:rsid w:val="00BD1654"/>
    <w:rsid w:val="00BD1703"/>
    <w:rsid w:val="00BD1F4B"/>
    <w:rsid w:val="00BD2134"/>
    <w:rsid w:val="00BD355A"/>
    <w:rsid w:val="00BD36E1"/>
    <w:rsid w:val="00BD3B6E"/>
    <w:rsid w:val="00BD5828"/>
    <w:rsid w:val="00BD5C04"/>
    <w:rsid w:val="00BD6397"/>
    <w:rsid w:val="00BD69FC"/>
    <w:rsid w:val="00BD74B4"/>
    <w:rsid w:val="00BD7A4B"/>
    <w:rsid w:val="00BE0961"/>
    <w:rsid w:val="00BE1B9A"/>
    <w:rsid w:val="00BE2577"/>
    <w:rsid w:val="00BE28AF"/>
    <w:rsid w:val="00BE313C"/>
    <w:rsid w:val="00BE45BF"/>
    <w:rsid w:val="00BE54A3"/>
    <w:rsid w:val="00BE64E1"/>
    <w:rsid w:val="00BF084A"/>
    <w:rsid w:val="00BF0C73"/>
    <w:rsid w:val="00BF1855"/>
    <w:rsid w:val="00BF21DB"/>
    <w:rsid w:val="00BF247A"/>
    <w:rsid w:val="00BF287A"/>
    <w:rsid w:val="00BF2951"/>
    <w:rsid w:val="00BF31D4"/>
    <w:rsid w:val="00BF4493"/>
    <w:rsid w:val="00BF718D"/>
    <w:rsid w:val="00BF7704"/>
    <w:rsid w:val="00C0062B"/>
    <w:rsid w:val="00C0073D"/>
    <w:rsid w:val="00C00936"/>
    <w:rsid w:val="00C03BFB"/>
    <w:rsid w:val="00C045CC"/>
    <w:rsid w:val="00C0504E"/>
    <w:rsid w:val="00C05461"/>
    <w:rsid w:val="00C05DAA"/>
    <w:rsid w:val="00C065EF"/>
    <w:rsid w:val="00C06742"/>
    <w:rsid w:val="00C10177"/>
    <w:rsid w:val="00C10398"/>
    <w:rsid w:val="00C125E8"/>
    <w:rsid w:val="00C151BE"/>
    <w:rsid w:val="00C151C8"/>
    <w:rsid w:val="00C15AE5"/>
    <w:rsid w:val="00C15FFE"/>
    <w:rsid w:val="00C173B8"/>
    <w:rsid w:val="00C17CD2"/>
    <w:rsid w:val="00C17D8A"/>
    <w:rsid w:val="00C200D6"/>
    <w:rsid w:val="00C20309"/>
    <w:rsid w:val="00C21360"/>
    <w:rsid w:val="00C21AFC"/>
    <w:rsid w:val="00C21D19"/>
    <w:rsid w:val="00C22025"/>
    <w:rsid w:val="00C2309A"/>
    <w:rsid w:val="00C230EB"/>
    <w:rsid w:val="00C23281"/>
    <w:rsid w:val="00C23FBD"/>
    <w:rsid w:val="00C24BC4"/>
    <w:rsid w:val="00C252D7"/>
    <w:rsid w:val="00C257DE"/>
    <w:rsid w:val="00C27F4D"/>
    <w:rsid w:val="00C3188B"/>
    <w:rsid w:val="00C31B07"/>
    <w:rsid w:val="00C336BE"/>
    <w:rsid w:val="00C3540F"/>
    <w:rsid w:val="00C36459"/>
    <w:rsid w:val="00C367F6"/>
    <w:rsid w:val="00C3717B"/>
    <w:rsid w:val="00C37578"/>
    <w:rsid w:val="00C37858"/>
    <w:rsid w:val="00C37AA3"/>
    <w:rsid w:val="00C401A1"/>
    <w:rsid w:val="00C40955"/>
    <w:rsid w:val="00C41C32"/>
    <w:rsid w:val="00C4211E"/>
    <w:rsid w:val="00C42CD3"/>
    <w:rsid w:val="00C448AA"/>
    <w:rsid w:val="00C44904"/>
    <w:rsid w:val="00C44C0A"/>
    <w:rsid w:val="00C44CF3"/>
    <w:rsid w:val="00C44E73"/>
    <w:rsid w:val="00C45620"/>
    <w:rsid w:val="00C458B8"/>
    <w:rsid w:val="00C4645A"/>
    <w:rsid w:val="00C4685A"/>
    <w:rsid w:val="00C46AEA"/>
    <w:rsid w:val="00C472B6"/>
    <w:rsid w:val="00C510B0"/>
    <w:rsid w:val="00C51BDD"/>
    <w:rsid w:val="00C51E6C"/>
    <w:rsid w:val="00C525B3"/>
    <w:rsid w:val="00C52662"/>
    <w:rsid w:val="00C52B67"/>
    <w:rsid w:val="00C52D12"/>
    <w:rsid w:val="00C53057"/>
    <w:rsid w:val="00C54C6F"/>
    <w:rsid w:val="00C561FA"/>
    <w:rsid w:val="00C56AAE"/>
    <w:rsid w:val="00C57513"/>
    <w:rsid w:val="00C605CD"/>
    <w:rsid w:val="00C60B88"/>
    <w:rsid w:val="00C61190"/>
    <w:rsid w:val="00C628A8"/>
    <w:rsid w:val="00C63781"/>
    <w:rsid w:val="00C64181"/>
    <w:rsid w:val="00C66B8B"/>
    <w:rsid w:val="00C67684"/>
    <w:rsid w:val="00C67FE0"/>
    <w:rsid w:val="00C70555"/>
    <w:rsid w:val="00C72BA4"/>
    <w:rsid w:val="00C732E2"/>
    <w:rsid w:val="00C737A2"/>
    <w:rsid w:val="00C744AD"/>
    <w:rsid w:val="00C74AD6"/>
    <w:rsid w:val="00C74FB9"/>
    <w:rsid w:val="00C75291"/>
    <w:rsid w:val="00C753B6"/>
    <w:rsid w:val="00C7603E"/>
    <w:rsid w:val="00C766EB"/>
    <w:rsid w:val="00C76D93"/>
    <w:rsid w:val="00C80002"/>
    <w:rsid w:val="00C823EF"/>
    <w:rsid w:val="00C82582"/>
    <w:rsid w:val="00C83147"/>
    <w:rsid w:val="00C83DD8"/>
    <w:rsid w:val="00C861AD"/>
    <w:rsid w:val="00C864C6"/>
    <w:rsid w:val="00C86574"/>
    <w:rsid w:val="00C86C45"/>
    <w:rsid w:val="00C9094F"/>
    <w:rsid w:val="00C91822"/>
    <w:rsid w:val="00C91F3B"/>
    <w:rsid w:val="00C9215E"/>
    <w:rsid w:val="00C93329"/>
    <w:rsid w:val="00C93473"/>
    <w:rsid w:val="00C94AC0"/>
    <w:rsid w:val="00C974F3"/>
    <w:rsid w:val="00C97C75"/>
    <w:rsid w:val="00CA0562"/>
    <w:rsid w:val="00CA0DB9"/>
    <w:rsid w:val="00CA15A1"/>
    <w:rsid w:val="00CA25CD"/>
    <w:rsid w:val="00CA2CCB"/>
    <w:rsid w:val="00CA3004"/>
    <w:rsid w:val="00CA3E8B"/>
    <w:rsid w:val="00CA4E29"/>
    <w:rsid w:val="00CA5441"/>
    <w:rsid w:val="00CA6B24"/>
    <w:rsid w:val="00CA71AA"/>
    <w:rsid w:val="00CA72B2"/>
    <w:rsid w:val="00CB1699"/>
    <w:rsid w:val="00CB1ABF"/>
    <w:rsid w:val="00CB2209"/>
    <w:rsid w:val="00CB310A"/>
    <w:rsid w:val="00CB3804"/>
    <w:rsid w:val="00CB3913"/>
    <w:rsid w:val="00CB4253"/>
    <w:rsid w:val="00CB498C"/>
    <w:rsid w:val="00CB51C4"/>
    <w:rsid w:val="00CB57CA"/>
    <w:rsid w:val="00CB5A63"/>
    <w:rsid w:val="00CB6284"/>
    <w:rsid w:val="00CB7224"/>
    <w:rsid w:val="00CB7FEF"/>
    <w:rsid w:val="00CC0DA3"/>
    <w:rsid w:val="00CC1AAB"/>
    <w:rsid w:val="00CC38B6"/>
    <w:rsid w:val="00CC4763"/>
    <w:rsid w:val="00CC4828"/>
    <w:rsid w:val="00CC4E25"/>
    <w:rsid w:val="00CC55F3"/>
    <w:rsid w:val="00CC5716"/>
    <w:rsid w:val="00CC5B90"/>
    <w:rsid w:val="00CC5DFD"/>
    <w:rsid w:val="00CD000F"/>
    <w:rsid w:val="00CD0CE0"/>
    <w:rsid w:val="00CD26A3"/>
    <w:rsid w:val="00CD2B32"/>
    <w:rsid w:val="00CD2E83"/>
    <w:rsid w:val="00CD3A1F"/>
    <w:rsid w:val="00CD3BE8"/>
    <w:rsid w:val="00CD5068"/>
    <w:rsid w:val="00CD57C2"/>
    <w:rsid w:val="00CD596B"/>
    <w:rsid w:val="00CD632B"/>
    <w:rsid w:val="00CD7635"/>
    <w:rsid w:val="00CE04D6"/>
    <w:rsid w:val="00CE05C6"/>
    <w:rsid w:val="00CE114A"/>
    <w:rsid w:val="00CE17F5"/>
    <w:rsid w:val="00CE2A36"/>
    <w:rsid w:val="00CE2B97"/>
    <w:rsid w:val="00CE3356"/>
    <w:rsid w:val="00CE3B23"/>
    <w:rsid w:val="00CE3D8E"/>
    <w:rsid w:val="00CE430A"/>
    <w:rsid w:val="00CE4527"/>
    <w:rsid w:val="00CE47C3"/>
    <w:rsid w:val="00CE4F3D"/>
    <w:rsid w:val="00CE5538"/>
    <w:rsid w:val="00CE76CC"/>
    <w:rsid w:val="00CF161D"/>
    <w:rsid w:val="00CF1A14"/>
    <w:rsid w:val="00CF2AD9"/>
    <w:rsid w:val="00CF2FF0"/>
    <w:rsid w:val="00CF458C"/>
    <w:rsid w:val="00CF4917"/>
    <w:rsid w:val="00CF5E72"/>
    <w:rsid w:val="00CF6A49"/>
    <w:rsid w:val="00CF7CF8"/>
    <w:rsid w:val="00D00FC0"/>
    <w:rsid w:val="00D01A33"/>
    <w:rsid w:val="00D01A49"/>
    <w:rsid w:val="00D01BB8"/>
    <w:rsid w:val="00D01E9F"/>
    <w:rsid w:val="00D039BD"/>
    <w:rsid w:val="00D04A57"/>
    <w:rsid w:val="00D04F2D"/>
    <w:rsid w:val="00D06777"/>
    <w:rsid w:val="00D076E6"/>
    <w:rsid w:val="00D07C45"/>
    <w:rsid w:val="00D10CF1"/>
    <w:rsid w:val="00D1147E"/>
    <w:rsid w:val="00D11A80"/>
    <w:rsid w:val="00D14405"/>
    <w:rsid w:val="00D15699"/>
    <w:rsid w:val="00D16402"/>
    <w:rsid w:val="00D1658E"/>
    <w:rsid w:val="00D16EA9"/>
    <w:rsid w:val="00D1736C"/>
    <w:rsid w:val="00D219A6"/>
    <w:rsid w:val="00D223F4"/>
    <w:rsid w:val="00D225A2"/>
    <w:rsid w:val="00D2357D"/>
    <w:rsid w:val="00D238F4"/>
    <w:rsid w:val="00D23EEC"/>
    <w:rsid w:val="00D24367"/>
    <w:rsid w:val="00D24A1B"/>
    <w:rsid w:val="00D26C8B"/>
    <w:rsid w:val="00D27476"/>
    <w:rsid w:val="00D30907"/>
    <w:rsid w:val="00D30CFA"/>
    <w:rsid w:val="00D31B9A"/>
    <w:rsid w:val="00D31D11"/>
    <w:rsid w:val="00D32317"/>
    <w:rsid w:val="00D346E6"/>
    <w:rsid w:val="00D34BFF"/>
    <w:rsid w:val="00D355A9"/>
    <w:rsid w:val="00D3624A"/>
    <w:rsid w:val="00D3636A"/>
    <w:rsid w:val="00D36498"/>
    <w:rsid w:val="00D365B5"/>
    <w:rsid w:val="00D3673A"/>
    <w:rsid w:val="00D369DB"/>
    <w:rsid w:val="00D36AF0"/>
    <w:rsid w:val="00D36B23"/>
    <w:rsid w:val="00D36CED"/>
    <w:rsid w:val="00D37C51"/>
    <w:rsid w:val="00D401A0"/>
    <w:rsid w:val="00D43DE2"/>
    <w:rsid w:val="00D44328"/>
    <w:rsid w:val="00D44880"/>
    <w:rsid w:val="00D45C0E"/>
    <w:rsid w:val="00D5102F"/>
    <w:rsid w:val="00D5140F"/>
    <w:rsid w:val="00D51602"/>
    <w:rsid w:val="00D5165D"/>
    <w:rsid w:val="00D51CC6"/>
    <w:rsid w:val="00D51E70"/>
    <w:rsid w:val="00D52013"/>
    <w:rsid w:val="00D52067"/>
    <w:rsid w:val="00D52664"/>
    <w:rsid w:val="00D53025"/>
    <w:rsid w:val="00D53962"/>
    <w:rsid w:val="00D53F21"/>
    <w:rsid w:val="00D546A8"/>
    <w:rsid w:val="00D54EA3"/>
    <w:rsid w:val="00D576AA"/>
    <w:rsid w:val="00D579E1"/>
    <w:rsid w:val="00D608D6"/>
    <w:rsid w:val="00D60DE4"/>
    <w:rsid w:val="00D61E2C"/>
    <w:rsid w:val="00D623E5"/>
    <w:rsid w:val="00D624EC"/>
    <w:rsid w:val="00D628F6"/>
    <w:rsid w:val="00D62BA3"/>
    <w:rsid w:val="00D62E37"/>
    <w:rsid w:val="00D63823"/>
    <w:rsid w:val="00D642E9"/>
    <w:rsid w:val="00D645A3"/>
    <w:rsid w:val="00D64BA1"/>
    <w:rsid w:val="00D64E44"/>
    <w:rsid w:val="00D64F5E"/>
    <w:rsid w:val="00D65D89"/>
    <w:rsid w:val="00D67953"/>
    <w:rsid w:val="00D71071"/>
    <w:rsid w:val="00D7153F"/>
    <w:rsid w:val="00D71B29"/>
    <w:rsid w:val="00D71EF4"/>
    <w:rsid w:val="00D73C5C"/>
    <w:rsid w:val="00D75209"/>
    <w:rsid w:val="00D752CC"/>
    <w:rsid w:val="00D7582D"/>
    <w:rsid w:val="00D76782"/>
    <w:rsid w:val="00D77EBD"/>
    <w:rsid w:val="00D77F95"/>
    <w:rsid w:val="00D805EF"/>
    <w:rsid w:val="00D80972"/>
    <w:rsid w:val="00D8213F"/>
    <w:rsid w:val="00D82F05"/>
    <w:rsid w:val="00D83FBD"/>
    <w:rsid w:val="00D84FE5"/>
    <w:rsid w:val="00D85E99"/>
    <w:rsid w:val="00D869D4"/>
    <w:rsid w:val="00D87A24"/>
    <w:rsid w:val="00D90970"/>
    <w:rsid w:val="00D91168"/>
    <w:rsid w:val="00D91216"/>
    <w:rsid w:val="00D91E74"/>
    <w:rsid w:val="00D921B0"/>
    <w:rsid w:val="00D94B08"/>
    <w:rsid w:val="00D963F6"/>
    <w:rsid w:val="00D9696C"/>
    <w:rsid w:val="00DA17B4"/>
    <w:rsid w:val="00DA1F7D"/>
    <w:rsid w:val="00DA2DF9"/>
    <w:rsid w:val="00DA3190"/>
    <w:rsid w:val="00DA335F"/>
    <w:rsid w:val="00DA44D7"/>
    <w:rsid w:val="00DA47A2"/>
    <w:rsid w:val="00DA544D"/>
    <w:rsid w:val="00DA748E"/>
    <w:rsid w:val="00DB04D0"/>
    <w:rsid w:val="00DB070E"/>
    <w:rsid w:val="00DB0989"/>
    <w:rsid w:val="00DB09BC"/>
    <w:rsid w:val="00DB0CD1"/>
    <w:rsid w:val="00DB0CE9"/>
    <w:rsid w:val="00DB37E5"/>
    <w:rsid w:val="00DB49E6"/>
    <w:rsid w:val="00DB504D"/>
    <w:rsid w:val="00DB53AC"/>
    <w:rsid w:val="00DB6223"/>
    <w:rsid w:val="00DB6DFF"/>
    <w:rsid w:val="00DB7588"/>
    <w:rsid w:val="00DB7908"/>
    <w:rsid w:val="00DC0340"/>
    <w:rsid w:val="00DC0505"/>
    <w:rsid w:val="00DC0C60"/>
    <w:rsid w:val="00DC1617"/>
    <w:rsid w:val="00DC1C30"/>
    <w:rsid w:val="00DC1D3A"/>
    <w:rsid w:val="00DC4AB2"/>
    <w:rsid w:val="00DC65B5"/>
    <w:rsid w:val="00DC6739"/>
    <w:rsid w:val="00DC6C90"/>
    <w:rsid w:val="00DC70AE"/>
    <w:rsid w:val="00DD109F"/>
    <w:rsid w:val="00DD3974"/>
    <w:rsid w:val="00DD3FFA"/>
    <w:rsid w:val="00DD4EF6"/>
    <w:rsid w:val="00DD589D"/>
    <w:rsid w:val="00DD66DA"/>
    <w:rsid w:val="00DD7F74"/>
    <w:rsid w:val="00DE2824"/>
    <w:rsid w:val="00DE291E"/>
    <w:rsid w:val="00DE2C6F"/>
    <w:rsid w:val="00DE2E1E"/>
    <w:rsid w:val="00DE304A"/>
    <w:rsid w:val="00DE3265"/>
    <w:rsid w:val="00DE33FB"/>
    <w:rsid w:val="00DE4B55"/>
    <w:rsid w:val="00DE4BB2"/>
    <w:rsid w:val="00DE53C7"/>
    <w:rsid w:val="00DE57A4"/>
    <w:rsid w:val="00DE59EF"/>
    <w:rsid w:val="00DE7B0E"/>
    <w:rsid w:val="00DE7F42"/>
    <w:rsid w:val="00DF104E"/>
    <w:rsid w:val="00DF132D"/>
    <w:rsid w:val="00DF2358"/>
    <w:rsid w:val="00DF267D"/>
    <w:rsid w:val="00DF4363"/>
    <w:rsid w:val="00DF46E9"/>
    <w:rsid w:val="00DF7E1C"/>
    <w:rsid w:val="00E00293"/>
    <w:rsid w:val="00E0068E"/>
    <w:rsid w:val="00E00FB5"/>
    <w:rsid w:val="00E01AF3"/>
    <w:rsid w:val="00E02162"/>
    <w:rsid w:val="00E05780"/>
    <w:rsid w:val="00E0678A"/>
    <w:rsid w:val="00E06992"/>
    <w:rsid w:val="00E07292"/>
    <w:rsid w:val="00E072CC"/>
    <w:rsid w:val="00E075B0"/>
    <w:rsid w:val="00E12B5E"/>
    <w:rsid w:val="00E13CE7"/>
    <w:rsid w:val="00E143FA"/>
    <w:rsid w:val="00E15145"/>
    <w:rsid w:val="00E155BE"/>
    <w:rsid w:val="00E15628"/>
    <w:rsid w:val="00E15A3A"/>
    <w:rsid w:val="00E15FFC"/>
    <w:rsid w:val="00E16408"/>
    <w:rsid w:val="00E1651C"/>
    <w:rsid w:val="00E16F91"/>
    <w:rsid w:val="00E202DF"/>
    <w:rsid w:val="00E20E52"/>
    <w:rsid w:val="00E214D1"/>
    <w:rsid w:val="00E22027"/>
    <w:rsid w:val="00E22833"/>
    <w:rsid w:val="00E232A5"/>
    <w:rsid w:val="00E2688D"/>
    <w:rsid w:val="00E27DB0"/>
    <w:rsid w:val="00E27E3C"/>
    <w:rsid w:val="00E27F2D"/>
    <w:rsid w:val="00E30529"/>
    <w:rsid w:val="00E30C24"/>
    <w:rsid w:val="00E30DC0"/>
    <w:rsid w:val="00E32FED"/>
    <w:rsid w:val="00E34779"/>
    <w:rsid w:val="00E349C9"/>
    <w:rsid w:val="00E3513A"/>
    <w:rsid w:val="00E36B6B"/>
    <w:rsid w:val="00E377DA"/>
    <w:rsid w:val="00E37932"/>
    <w:rsid w:val="00E37FF7"/>
    <w:rsid w:val="00E41AE3"/>
    <w:rsid w:val="00E42A44"/>
    <w:rsid w:val="00E447B2"/>
    <w:rsid w:val="00E4567B"/>
    <w:rsid w:val="00E45ED2"/>
    <w:rsid w:val="00E5062B"/>
    <w:rsid w:val="00E50DB6"/>
    <w:rsid w:val="00E50F51"/>
    <w:rsid w:val="00E52CB8"/>
    <w:rsid w:val="00E5356B"/>
    <w:rsid w:val="00E53603"/>
    <w:rsid w:val="00E54A08"/>
    <w:rsid w:val="00E54A5B"/>
    <w:rsid w:val="00E55545"/>
    <w:rsid w:val="00E55784"/>
    <w:rsid w:val="00E55807"/>
    <w:rsid w:val="00E5581B"/>
    <w:rsid w:val="00E559A4"/>
    <w:rsid w:val="00E566C8"/>
    <w:rsid w:val="00E577D8"/>
    <w:rsid w:val="00E647F9"/>
    <w:rsid w:val="00E65220"/>
    <w:rsid w:val="00E656DB"/>
    <w:rsid w:val="00E6585A"/>
    <w:rsid w:val="00E65BEC"/>
    <w:rsid w:val="00E661E6"/>
    <w:rsid w:val="00E67DFB"/>
    <w:rsid w:val="00E71453"/>
    <w:rsid w:val="00E714D4"/>
    <w:rsid w:val="00E72134"/>
    <w:rsid w:val="00E72309"/>
    <w:rsid w:val="00E723C0"/>
    <w:rsid w:val="00E727DD"/>
    <w:rsid w:val="00E72C7B"/>
    <w:rsid w:val="00E72D96"/>
    <w:rsid w:val="00E737A7"/>
    <w:rsid w:val="00E73C91"/>
    <w:rsid w:val="00E74495"/>
    <w:rsid w:val="00E74973"/>
    <w:rsid w:val="00E74A5E"/>
    <w:rsid w:val="00E758A9"/>
    <w:rsid w:val="00E76435"/>
    <w:rsid w:val="00E76CCF"/>
    <w:rsid w:val="00E76EF6"/>
    <w:rsid w:val="00E77F54"/>
    <w:rsid w:val="00E800DD"/>
    <w:rsid w:val="00E81F67"/>
    <w:rsid w:val="00E82F03"/>
    <w:rsid w:val="00E83302"/>
    <w:rsid w:val="00E83793"/>
    <w:rsid w:val="00E84F3D"/>
    <w:rsid w:val="00E85813"/>
    <w:rsid w:val="00E85D6B"/>
    <w:rsid w:val="00E86D7B"/>
    <w:rsid w:val="00E900F3"/>
    <w:rsid w:val="00E91BFB"/>
    <w:rsid w:val="00E92A39"/>
    <w:rsid w:val="00E930E1"/>
    <w:rsid w:val="00E93258"/>
    <w:rsid w:val="00E93837"/>
    <w:rsid w:val="00E943CF"/>
    <w:rsid w:val="00E96B95"/>
    <w:rsid w:val="00E96D5F"/>
    <w:rsid w:val="00E9759C"/>
    <w:rsid w:val="00EA04E0"/>
    <w:rsid w:val="00EA0FC8"/>
    <w:rsid w:val="00EA1750"/>
    <w:rsid w:val="00EA2120"/>
    <w:rsid w:val="00EA2F0C"/>
    <w:rsid w:val="00EA3372"/>
    <w:rsid w:val="00EA34AF"/>
    <w:rsid w:val="00EA36EE"/>
    <w:rsid w:val="00EA38FC"/>
    <w:rsid w:val="00EA39E0"/>
    <w:rsid w:val="00EA3E4C"/>
    <w:rsid w:val="00EA4BEB"/>
    <w:rsid w:val="00EA50F1"/>
    <w:rsid w:val="00EA5632"/>
    <w:rsid w:val="00EA5AA1"/>
    <w:rsid w:val="00EB0D53"/>
    <w:rsid w:val="00EB2A68"/>
    <w:rsid w:val="00EB3366"/>
    <w:rsid w:val="00EB4128"/>
    <w:rsid w:val="00EB60DD"/>
    <w:rsid w:val="00EB6A58"/>
    <w:rsid w:val="00EB7C0D"/>
    <w:rsid w:val="00EB7D01"/>
    <w:rsid w:val="00EC2396"/>
    <w:rsid w:val="00EC282A"/>
    <w:rsid w:val="00EC3010"/>
    <w:rsid w:val="00EC3212"/>
    <w:rsid w:val="00EC3771"/>
    <w:rsid w:val="00EC45BB"/>
    <w:rsid w:val="00EC4930"/>
    <w:rsid w:val="00EC5488"/>
    <w:rsid w:val="00EC5F01"/>
    <w:rsid w:val="00EC704B"/>
    <w:rsid w:val="00ED13F6"/>
    <w:rsid w:val="00ED1F86"/>
    <w:rsid w:val="00ED2735"/>
    <w:rsid w:val="00ED29E9"/>
    <w:rsid w:val="00ED3461"/>
    <w:rsid w:val="00ED450E"/>
    <w:rsid w:val="00ED4910"/>
    <w:rsid w:val="00ED60C7"/>
    <w:rsid w:val="00ED6696"/>
    <w:rsid w:val="00ED6717"/>
    <w:rsid w:val="00ED68B5"/>
    <w:rsid w:val="00ED75F8"/>
    <w:rsid w:val="00ED760E"/>
    <w:rsid w:val="00ED773F"/>
    <w:rsid w:val="00ED7A05"/>
    <w:rsid w:val="00EE0129"/>
    <w:rsid w:val="00EE1122"/>
    <w:rsid w:val="00EE113F"/>
    <w:rsid w:val="00EE277B"/>
    <w:rsid w:val="00EE2872"/>
    <w:rsid w:val="00EE2BF8"/>
    <w:rsid w:val="00EE3CC0"/>
    <w:rsid w:val="00EE443E"/>
    <w:rsid w:val="00EE4A73"/>
    <w:rsid w:val="00EE4AB8"/>
    <w:rsid w:val="00EE5053"/>
    <w:rsid w:val="00EE57B6"/>
    <w:rsid w:val="00EE59D8"/>
    <w:rsid w:val="00EE5CA9"/>
    <w:rsid w:val="00EE78D6"/>
    <w:rsid w:val="00EE795F"/>
    <w:rsid w:val="00EF0B36"/>
    <w:rsid w:val="00EF1A73"/>
    <w:rsid w:val="00EF2890"/>
    <w:rsid w:val="00EF2F15"/>
    <w:rsid w:val="00EF59C5"/>
    <w:rsid w:val="00EF6982"/>
    <w:rsid w:val="00EF7FCF"/>
    <w:rsid w:val="00F00527"/>
    <w:rsid w:val="00F03F56"/>
    <w:rsid w:val="00F04553"/>
    <w:rsid w:val="00F056F3"/>
    <w:rsid w:val="00F05A3C"/>
    <w:rsid w:val="00F07F19"/>
    <w:rsid w:val="00F10BE9"/>
    <w:rsid w:val="00F10E37"/>
    <w:rsid w:val="00F12894"/>
    <w:rsid w:val="00F14411"/>
    <w:rsid w:val="00F14C8E"/>
    <w:rsid w:val="00F163FC"/>
    <w:rsid w:val="00F16617"/>
    <w:rsid w:val="00F16C56"/>
    <w:rsid w:val="00F178D5"/>
    <w:rsid w:val="00F17995"/>
    <w:rsid w:val="00F17E30"/>
    <w:rsid w:val="00F202C0"/>
    <w:rsid w:val="00F22A77"/>
    <w:rsid w:val="00F23AF9"/>
    <w:rsid w:val="00F24B6D"/>
    <w:rsid w:val="00F25BE9"/>
    <w:rsid w:val="00F25F00"/>
    <w:rsid w:val="00F262DE"/>
    <w:rsid w:val="00F2675D"/>
    <w:rsid w:val="00F2754F"/>
    <w:rsid w:val="00F275AE"/>
    <w:rsid w:val="00F3141F"/>
    <w:rsid w:val="00F31BF1"/>
    <w:rsid w:val="00F33FA1"/>
    <w:rsid w:val="00F33FFD"/>
    <w:rsid w:val="00F3445A"/>
    <w:rsid w:val="00F3665C"/>
    <w:rsid w:val="00F377D2"/>
    <w:rsid w:val="00F37838"/>
    <w:rsid w:val="00F37C47"/>
    <w:rsid w:val="00F40580"/>
    <w:rsid w:val="00F427C4"/>
    <w:rsid w:val="00F42B7E"/>
    <w:rsid w:val="00F43304"/>
    <w:rsid w:val="00F442A4"/>
    <w:rsid w:val="00F4571A"/>
    <w:rsid w:val="00F46165"/>
    <w:rsid w:val="00F51067"/>
    <w:rsid w:val="00F52E9F"/>
    <w:rsid w:val="00F553BA"/>
    <w:rsid w:val="00F55DF1"/>
    <w:rsid w:val="00F60CA8"/>
    <w:rsid w:val="00F612B5"/>
    <w:rsid w:val="00F616E9"/>
    <w:rsid w:val="00F61E4B"/>
    <w:rsid w:val="00F6355C"/>
    <w:rsid w:val="00F65B26"/>
    <w:rsid w:val="00F67C1C"/>
    <w:rsid w:val="00F67D67"/>
    <w:rsid w:val="00F7039D"/>
    <w:rsid w:val="00F70C03"/>
    <w:rsid w:val="00F71DAA"/>
    <w:rsid w:val="00F72EA2"/>
    <w:rsid w:val="00F7346B"/>
    <w:rsid w:val="00F743A5"/>
    <w:rsid w:val="00F75058"/>
    <w:rsid w:val="00F75FF7"/>
    <w:rsid w:val="00F766E6"/>
    <w:rsid w:val="00F76827"/>
    <w:rsid w:val="00F77EB8"/>
    <w:rsid w:val="00F77F38"/>
    <w:rsid w:val="00F80288"/>
    <w:rsid w:val="00F8173F"/>
    <w:rsid w:val="00F82020"/>
    <w:rsid w:val="00F83005"/>
    <w:rsid w:val="00F835F3"/>
    <w:rsid w:val="00F8457A"/>
    <w:rsid w:val="00F860E8"/>
    <w:rsid w:val="00F90540"/>
    <w:rsid w:val="00F91895"/>
    <w:rsid w:val="00F939DA"/>
    <w:rsid w:val="00F93F66"/>
    <w:rsid w:val="00F94936"/>
    <w:rsid w:val="00F955A4"/>
    <w:rsid w:val="00F956BE"/>
    <w:rsid w:val="00F95B49"/>
    <w:rsid w:val="00F95BD2"/>
    <w:rsid w:val="00F965CA"/>
    <w:rsid w:val="00F96B00"/>
    <w:rsid w:val="00FA0753"/>
    <w:rsid w:val="00FA2C7C"/>
    <w:rsid w:val="00FA3123"/>
    <w:rsid w:val="00FA3492"/>
    <w:rsid w:val="00FA407E"/>
    <w:rsid w:val="00FA5B92"/>
    <w:rsid w:val="00FA7E66"/>
    <w:rsid w:val="00FB03DC"/>
    <w:rsid w:val="00FB0756"/>
    <w:rsid w:val="00FB0CF0"/>
    <w:rsid w:val="00FB0E96"/>
    <w:rsid w:val="00FB155F"/>
    <w:rsid w:val="00FB2716"/>
    <w:rsid w:val="00FB34E0"/>
    <w:rsid w:val="00FB4A8F"/>
    <w:rsid w:val="00FB4FA2"/>
    <w:rsid w:val="00FB5572"/>
    <w:rsid w:val="00FB5A2E"/>
    <w:rsid w:val="00FB672E"/>
    <w:rsid w:val="00FB74D1"/>
    <w:rsid w:val="00FC0400"/>
    <w:rsid w:val="00FC1169"/>
    <w:rsid w:val="00FC1994"/>
    <w:rsid w:val="00FC1CB8"/>
    <w:rsid w:val="00FC29CA"/>
    <w:rsid w:val="00FC31D5"/>
    <w:rsid w:val="00FC33E3"/>
    <w:rsid w:val="00FC3B20"/>
    <w:rsid w:val="00FC4CB9"/>
    <w:rsid w:val="00FC5402"/>
    <w:rsid w:val="00FC5A8E"/>
    <w:rsid w:val="00FC65D1"/>
    <w:rsid w:val="00FC67EF"/>
    <w:rsid w:val="00FC75EB"/>
    <w:rsid w:val="00FC782E"/>
    <w:rsid w:val="00FC7F69"/>
    <w:rsid w:val="00FD051C"/>
    <w:rsid w:val="00FD0B17"/>
    <w:rsid w:val="00FD1062"/>
    <w:rsid w:val="00FD2654"/>
    <w:rsid w:val="00FD356E"/>
    <w:rsid w:val="00FD3811"/>
    <w:rsid w:val="00FD40B1"/>
    <w:rsid w:val="00FD4169"/>
    <w:rsid w:val="00FD632C"/>
    <w:rsid w:val="00FD688D"/>
    <w:rsid w:val="00FD7615"/>
    <w:rsid w:val="00FD7EB5"/>
    <w:rsid w:val="00FE0E0D"/>
    <w:rsid w:val="00FE1AED"/>
    <w:rsid w:val="00FE1C94"/>
    <w:rsid w:val="00FE206A"/>
    <w:rsid w:val="00FE2BE4"/>
    <w:rsid w:val="00FE6519"/>
    <w:rsid w:val="00FE686C"/>
    <w:rsid w:val="00FE7438"/>
    <w:rsid w:val="00FE7572"/>
    <w:rsid w:val="00FF0277"/>
    <w:rsid w:val="00FF06A7"/>
    <w:rsid w:val="00FF1A42"/>
    <w:rsid w:val="00FF2450"/>
    <w:rsid w:val="00FF3D8E"/>
    <w:rsid w:val="00FF434C"/>
    <w:rsid w:val="00FF52DF"/>
    <w:rsid w:val="00FF58F8"/>
    <w:rsid w:val="00FF5CDE"/>
    <w:rsid w:val="00FF5F3F"/>
    <w:rsid w:val="00FF6C45"/>
    <w:rsid w:val="01039E76"/>
    <w:rsid w:val="010A73C6"/>
    <w:rsid w:val="010B9FA7"/>
    <w:rsid w:val="014CD775"/>
    <w:rsid w:val="016C7DE2"/>
    <w:rsid w:val="01777233"/>
    <w:rsid w:val="01801A01"/>
    <w:rsid w:val="019C2778"/>
    <w:rsid w:val="01A56131"/>
    <w:rsid w:val="01A861C2"/>
    <w:rsid w:val="01DF09C4"/>
    <w:rsid w:val="01F0E829"/>
    <w:rsid w:val="020245C8"/>
    <w:rsid w:val="021C4C64"/>
    <w:rsid w:val="022D3266"/>
    <w:rsid w:val="023402D9"/>
    <w:rsid w:val="024FA5A7"/>
    <w:rsid w:val="02845D1D"/>
    <w:rsid w:val="0288A7B5"/>
    <w:rsid w:val="02FCCAB2"/>
    <w:rsid w:val="031CCEDE"/>
    <w:rsid w:val="034C8711"/>
    <w:rsid w:val="034F443E"/>
    <w:rsid w:val="035DA59C"/>
    <w:rsid w:val="03810E14"/>
    <w:rsid w:val="03826428"/>
    <w:rsid w:val="039A2AF0"/>
    <w:rsid w:val="040B930B"/>
    <w:rsid w:val="040FB0C6"/>
    <w:rsid w:val="0416CEB4"/>
    <w:rsid w:val="043FFC69"/>
    <w:rsid w:val="0443F115"/>
    <w:rsid w:val="045D0EF5"/>
    <w:rsid w:val="0473B682"/>
    <w:rsid w:val="047BAB64"/>
    <w:rsid w:val="0492F5CC"/>
    <w:rsid w:val="050C0B43"/>
    <w:rsid w:val="0523132F"/>
    <w:rsid w:val="0556ABF6"/>
    <w:rsid w:val="0559F4D8"/>
    <w:rsid w:val="05649CA1"/>
    <w:rsid w:val="05E3802D"/>
    <w:rsid w:val="05E67359"/>
    <w:rsid w:val="0602D65A"/>
    <w:rsid w:val="0605C644"/>
    <w:rsid w:val="0665A3D0"/>
    <w:rsid w:val="06713055"/>
    <w:rsid w:val="0672A366"/>
    <w:rsid w:val="06CEA7EE"/>
    <w:rsid w:val="06DFCFEE"/>
    <w:rsid w:val="06E0AF99"/>
    <w:rsid w:val="073E7310"/>
    <w:rsid w:val="07451E9B"/>
    <w:rsid w:val="07615166"/>
    <w:rsid w:val="0761C447"/>
    <w:rsid w:val="076304E0"/>
    <w:rsid w:val="07798AF2"/>
    <w:rsid w:val="078FB5AE"/>
    <w:rsid w:val="079C824D"/>
    <w:rsid w:val="079E8DF9"/>
    <w:rsid w:val="07A6AA6E"/>
    <w:rsid w:val="07C1195D"/>
    <w:rsid w:val="07CCE7CA"/>
    <w:rsid w:val="07D4EADF"/>
    <w:rsid w:val="07DDB6DD"/>
    <w:rsid w:val="07DDC813"/>
    <w:rsid w:val="08074A12"/>
    <w:rsid w:val="08406242"/>
    <w:rsid w:val="0895FAAA"/>
    <w:rsid w:val="08DA1E1A"/>
    <w:rsid w:val="08E3FC4E"/>
    <w:rsid w:val="08E8D3BA"/>
    <w:rsid w:val="09357124"/>
    <w:rsid w:val="094757C6"/>
    <w:rsid w:val="094E61F3"/>
    <w:rsid w:val="0963BC9B"/>
    <w:rsid w:val="09668B7C"/>
    <w:rsid w:val="099035A3"/>
    <w:rsid w:val="09D4E6D1"/>
    <w:rsid w:val="09ED7C12"/>
    <w:rsid w:val="0A28226A"/>
    <w:rsid w:val="0A35836B"/>
    <w:rsid w:val="0A683FE1"/>
    <w:rsid w:val="0A720B5A"/>
    <w:rsid w:val="0AAAA8ED"/>
    <w:rsid w:val="0AAE5206"/>
    <w:rsid w:val="0ABC5F7E"/>
    <w:rsid w:val="0AEA91A3"/>
    <w:rsid w:val="0B0049F5"/>
    <w:rsid w:val="0B27091F"/>
    <w:rsid w:val="0B2810B3"/>
    <w:rsid w:val="0B2F4D37"/>
    <w:rsid w:val="0B34FBE3"/>
    <w:rsid w:val="0B55B4B1"/>
    <w:rsid w:val="0B8BA531"/>
    <w:rsid w:val="0BCDF1D9"/>
    <w:rsid w:val="0BD892D3"/>
    <w:rsid w:val="0C2B96C8"/>
    <w:rsid w:val="0C315AE5"/>
    <w:rsid w:val="0C3E8E91"/>
    <w:rsid w:val="0C40CC69"/>
    <w:rsid w:val="0C4BC8F1"/>
    <w:rsid w:val="0C81017B"/>
    <w:rsid w:val="0C94BC6C"/>
    <w:rsid w:val="0C9AEFD9"/>
    <w:rsid w:val="0CC35D0A"/>
    <w:rsid w:val="0CC5DCBE"/>
    <w:rsid w:val="0CDE6B98"/>
    <w:rsid w:val="0CF7C04A"/>
    <w:rsid w:val="0D03C4B3"/>
    <w:rsid w:val="0D4A3108"/>
    <w:rsid w:val="0D5D1A41"/>
    <w:rsid w:val="0D9E8B5A"/>
    <w:rsid w:val="0DA107D1"/>
    <w:rsid w:val="0DCBCFAE"/>
    <w:rsid w:val="0E32E36C"/>
    <w:rsid w:val="0E3E2F0A"/>
    <w:rsid w:val="0E616CC4"/>
    <w:rsid w:val="0E76E03C"/>
    <w:rsid w:val="0E89E6D6"/>
    <w:rsid w:val="0EAE729A"/>
    <w:rsid w:val="0EC5EE35"/>
    <w:rsid w:val="0EEE2C5C"/>
    <w:rsid w:val="0F3DBAC9"/>
    <w:rsid w:val="0F4F1C49"/>
    <w:rsid w:val="0F51EDA0"/>
    <w:rsid w:val="0F766856"/>
    <w:rsid w:val="0F818924"/>
    <w:rsid w:val="0F8819B3"/>
    <w:rsid w:val="0FDD5B52"/>
    <w:rsid w:val="0FE04075"/>
    <w:rsid w:val="0FE1B692"/>
    <w:rsid w:val="0FE863CB"/>
    <w:rsid w:val="105D4D22"/>
    <w:rsid w:val="1065C0D5"/>
    <w:rsid w:val="10796B0F"/>
    <w:rsid w:val="1092EED0"/>
    <w:rsid w:val="10B03127"/>
    <w:rsid w:val="10C4F6AC"/>
    <w:rsid w:val="10FC43CA"/>
    <w:rsid w:val="1141B75E"/>
    <w:rsid w:val="116B2859"/>
    <w:rsid w:val="118970D0"/>
    <w:rsid w:val="11ADDE82"/>
    <w:rsid w:val="11F50A02"/>
    <w:rsid w:val="11FFE531"/>
    <w:rsid w:val="120C2275"/>
    <w:rsid w:val="121F738B"/>
    <w:rsid w:val="1273D4D2"/>
    <w:rsid w:val="128EBB53"/>
    <w:rsid w:val="129F636B"/>
    <w:rsid w:val="12A45A26"/>
    <w:rsid w:val="12A7F898"/>
    <w:rsid w:val="12B42485"/>
    <w:rsid w:val="12BC34EB"/>
    <w:rsid w:val="12BE586B"/>
    <w:rsid w:val="12C27275"/>
    <w:rsid w:val="12C30C69"/>
    <w:rsid w:val="12C763A6"/>
    <w:rsid w:val="12DA63EB"/>
    <w:rsid w:val="13093931"/>
    <w:rsid w:val="13112D08"/>
    <w:rsid w:val="131EEB9C"/>
    <w:rsid w:val="13631B7D"/>
    <w:rsid w:val="13B0D10C"/>
    <w:rsid w:val="13BC6D4E"/>
    <w:rsid w:val="13C71396"/>
    <w:rsid w:val="13EBB6E9"/>
    <w:rsid w:val="1422C1BA"/>
    <w:rsid w:val="143E00A4"/>
    <w:rsid w:val="14B89B90"/>
    <w:rsid w:val="14C17601"/>
    <w:rsid w:val="14C8D9DA"/>
    <w:rsid w:val="14E4EDCC"/>
    <w:rsid w:val="14E7ED09"/>
    <w:rsid w:val="14EDA7E4"/>
    <w:rsid w:val="150ABD7D"/>
    <w:rsid w:val="1556AA1E"/>
    <w:rsid w:val="1564C13C"/>
    <w:rsid w:val="156E5650"/>
    <w:rsid w:val="15767335"/>
    <w:rsid w:val="15855B75"/>
    <w:rsid w:val="1591F82A"/>
    <w:rsid w:val="1593C4CE"/>
    <w:rsid w:val="159B6269"/>
    <w:rsid w:val="15A99F8B"/>
    <w:rsid w:val="15DBE457"/>
    <w:rsid w:val="15EAB62C"/>
    <w:rsid w:val="15F10DA0"/>
    <w:rsid w:val="16018D34"/>
    <w:rsid w:val="16198224"/>
    <w:rsid w:val="16761705"/>
    <w:rsid w:val="16A7B622"/>
    <w:rsid w:val="16C7EA66"/>
    <w:rsid w:val="17054C02"/>
    <w:rsid w:val="1720A973"/>
    <w:rsid w:val="1727281F"/>
    <w:rsid w:val="175A4683"/>
    <w:rsid w:val="175C4A01"/>
    <w:rsid w:val="17FA9BA8"/>
    <w:rsid w:val="17FCA7CC"/>
    <w:rsid w:val="182A361E"/>
    <w:rsid w:val="182B4BAE"/>
    <w:rsid w:val="18387D0E"/>
    <w:rsid w:val="185252D2"/>
    <w:rsid w:val="1879EF99"/>
    <w:rsid w:val="187A2536"/>
    <w:rsid w:val="188D63F0"/>
    <w:rsid w:val="18AB6466"/>
    <w:rsid w:val="18E0E975"/>
    <w:rsid w:val="18EEFCA8"/>
    <w:rsid w:val="193FB486"/>
    <w:rsid w:val="19727113"/>
    <w:rsid w:val="198A2EB7"/>
    <w:rsid w:val="19AB7839"/>
    <w:rsid w:val="19B9B427"/>
    <w:rsid w:val="19F996BA"/>
    <w:rsid w:val="19FE94F2"/>
    <w:rsid w:val="1A3B79E9"/>
    <w:rsid w:val="1ABB2813"/>
    <w:rsid w:val="1ABE1E88"/>
    <w:rsid w:val="1AE08F03"/>
    <w:rsid w:val="1B3E451B"/>
    <w:rsid w:val="1B556B92"/>
    <w:rsid w:val="1B8F2E08"/>
    <w:rsid w:val="1BB2322E"/>
    <w:rsid w:val="1BB67EC4"/>
    <w:rsid w:val="1BC6BF85"/>
    <w:rsid w:val="1C2A304C"/>
    <w:rsid w:val="1C3CAFAF"/>
    <w:rsid w:val="1C482EE0"/>
    <w:rsid w:val="1C4FA6C2"/>
    <w:rsid w:val="1CA6FE3D"/>
    <w:rsid w:val="1CAF7145"/>
    <w:rsid w:val="1CBA06DD"/>
    <w:rsid w:val="1CC0DD7B"/>
    <w:rsid w:val="1D2A8834"/>
    <w:rsid w:val="1D44453D"/>
    <w:rsid w:val="1D581B26"/>
    <w:rsid w:val="1D5E2B13"/>
    <w:rsid w:val="1D625E02"/>
    <w:rsid w:val="1D888D86"/>
    <w:rsid w:val="1D98962D"/>
    <w:rsid w:val="1DEA1F8A"/>
    <w:rsid w:val="1DF53FA8"/>
    <w:rsid w:val="1E021257"/>
    <w:rsid w:val="1E064BA5"/>
    <w:rsid w:val="1E08DDA1"/>
    <w:rsid w:val="1E4AD985"/>
    <w:rsid w:val="1E69303C"/>
    <w:rsid w:val="1E8CBBFD"/>
    <w:rsid w:val="1EB13AD0"/>
    <w:rsid w:val="1EBA0996"/>
    <w:rsid w:val="1EE2010D"/>
    <w:rsid w:val="1EEB3B7F"/>
    <w:rsid w:val="1EF40628"/>
    <w:rsid w:val="1F3F49C5"/>
    <w:rsid w:val="1F6F3615"/>
    <w:rsid w:val="1FA58EA2"/>
    <w:rsid w:val="1FDC2207"/>
    <w:rsid w:val="200BCACD"/>
    <w:rsid w:val="207B045A"/>
    <w:rsid w:val="2089C401"/>
    <w:rsid w:val="2105BC08"/>
    <w:rsid w:val="2124A750"/>
    <w:rsid w:val="213B2AB4"/>
    <w:rsid w:val="21750926"/>
    <w:rsid w:val="21C4205F"/>
    <w:rsid w:val="22273018"/>
    <w:rsid w:val="2244650C"/>
    <w:rsid w:val="228C3FB2"/>
    <w:rsid w:val="229146EB"/>
    <w:rsid w:val="22931592"/>
    <w:rsid w:val="229CCA49"/>
    <w:rsid w:val="22C117DB"/>
    <w:rsid w:val="22DF16BD"/>
    <w:rsid w:val="232099E3"/>
    <w:rsid w:val="2321E8DC"/>
    <w:rsid w:val="2352F6CC"/>
    <w:rsid w:val="2396537B"/>
    <w:rsid w:val="239A0072"/>
    <w:rsid w:val="23D14F67"/>
    <w:rsid w:val="242F6866"/>
    <w:rsid w:val="2432D75E"/>
    <w:rsid w:val="243BCA96"/>
    <w:rsid w:val="2443D68F"/>
    <w:rsid w:val="24552782"/>
    <w:rsid w:val="245C5E85"/>
    <w:rsid w:val="246A8083"/>
    <w:rsid w:val="2491C42B"/>
    <w:rsid w:val="24DE1DB1"/>
    <w:rsid w:val="24F46796"/>
    <w:rsid w:val="251B25CB"/>
    <w:rsid w:val="253DADC9"/>
    <w:rsid w:val="2585E09D"/>
    <w:rsid w:val="2585FA1C"/>
    <w:rsid w:val="258882CE"/>
    <w:rsid w:val="258FE2FC"/>
    <w:rsid w:val="25C6CBA9"/>
    <w:rsid w:val="25D121BD"/>
    <w:rsid w:val="25DDFBC5"/>
    <w:rsid w:val="25DE1BA3"/>
    <w:rsid w:val="25DF2598"/>
    <w:rsid w:val="26110D79"/>
    <w:rsid w:val="2630421C"/>
    <w:rsid w:val="2645A9FB"/>
    <w:rsid w:val="2648F052"/>
    <w:rsid w:val="265A4DE7"/>
    <w:rsid w:val="2671C757"/>
    <w:rsid w:val="268C5D69"/>
    <w:rsid w:val="26D0A2A8"/>
    <w:rsid w:val="27012C39"/>
    <w:rsid w:val="27111362"/>
    <w:rsid w:val="271441A1"/>
    <w:rsid w:val="273CFE57"/>
    <w:rsid w:val="275CF8DE"/>
    <w:rsid w:val="2797C5D9"/>
    <w:rsid w:val="279E076C"/>
    <w:rsid w:val="27B5101F"/>
    <w:rsid w:val="27F3B549"/>
    <w:rsid w:val="27FC7521"/>
    <w:rsid w:val="27FF3562"/>
    <w:rsid w:val="286E3917"/>
    <w:rsid w:val="28A0459E"/>
    <w:rsid w:val="28A4DF6C"/>
    <w:rsid w:val="28BE33D4"/>
    <w:rsid w:val="28D032BD"/>
    <w:rsid w:val="28F2F3A3"/>
    <w:rsid w:val="295B6318"/>
    <w:rsid w:val="2970AA46"/>
    <w:rsid w:val="2994F94F"/>
    <w:rsid w:val="2996E21E"/>
    <w:rsid w:val="2998DA79"/>
    <w:rsid w:val="29A6C4E8"/>
    <w:rsid w:val="29C310DD"/>
    <w:rsid w:val="29E30742"/>
    <w:rsid w:val="2A75A758"/>
    <w:rsid w:val="2ADA2D8C"/>
    <w:rsid w:val="2AE79A3E"/>
    <w:rsid w:val="2AEF2EEE"/>
    <w:rsid w:val="2B2E3C5C"/>
    <w:rsid w:val="2B460957"/>
    <w:rsid w:val="2B6AC561"/>
    <w:rsid w:val="2B8B85FD"/>
    <w:rsid w:val="2B923448"/>
    <w:rsid w:val="2BBFA8BC"/>
    <w:rsid w:val="2BCAE6FF"/>
    <w:rsid w:val="2BFF1832"/>
    <w:rsid w:val="2C23F6F5"/>
    <w:rsid w:val="2C25F607"/>
    <w:rsid w:val="2CAAA67E"/>
    <w:rsid w:val="2CADFF09"/>
    <w:rsid w:val="2CD50916"/>
    <w:rsid w:val="2CE85EFA"/>
    <w:rsid w:val="2D02179F"/>
    <w:rsid w:val="2D0A04D9"/>
    <w:rsid w:val="2D0E807D"/>
    <w:rsid w:val="2D208E2F"/>
    <w:rsid w:val="2D417147"/>
    <w:rsid w:val="2D423A51"/>
    <w:rsid w:val="2D9E0783"/>
    <w:rsid w:val="2DBD2CD3"/>
    <w:rsid w:val="2DD7F6E5"/>
    <w:rsid w:val="2E6F39F2"/>
    <w:rsid w:val="2E700DC0"/>
    <w:rsid w:val="2E7DF600"/>
    <w:rsid w:val="2E9B357C"/>
    <w:rsid w:val="2EC0F4C7"/>
    <w:rsid w:val="2EC7EE14"/>
    <w:rsid w:val="2EDBFA1E"/>
    <w:rsid w:val="2F0355DD"/>
    <w:rsid w:val="2F597E6C"/>
    <w:rsid w:val="2F6F9EA2"/>
    <w:rsid w:val="2F7463CC"/>
    <w:rsid w:val="2F857357"/>
    <w:rsid w:val="2F85D7EF"/>
    <w:rsid w:val="2FBD4536"/>
    <w:rsid w:val="2FC4C5F1"/>
    <w:rsid w:val="2FD01768"/>
    <w:rsid w:val="302957DC"/>
    <w:rsid w:val="3055DA3A"/>
    <w:rsid w:val="3076B264"/>
    <w:rsid w:val="30978519"/>
    <w:rsid w:val="30ACBA3C"/>
    <w:rsid w:val="30C06285"/>
    <w:rsid w:val="30DB9803"/>
    <w:rsid w:val="30E553F0"/>
    <w:rsid w:val="30F541F5"/>
    <w:rsid w:val="311ACDFA"/>
    <w:rsid w:val="313AF5C1"/>
    <w:rsid w:val="3153815A"/>
    <w:rsid w:val="317CD5B5"/>
    <w:rsid w:val="31A51CC9"/>
    <w:rsid w:val="31BA5E7A"/>
    <w:rsid w:val="31CA5540"/>
    <w:rsid w:val="31DF20A6"/>
    <w:rsid w:val="31F31897"/>
    <w:rsid w:val="32123760"/>
    <w:rsid w:val="32DAB0F4"/>
    <w:rsid w:val="331D96C9"/>
    <w:rsid w:val="3346C9EE"/>
    <w:rsid w:val="337BEE3D"/>
    <w:rsid w:val="338743EE"/>
    <w:rsid w:val="33BD4E11"/>
    <w:rsid w:val="33C54B22"/>
    <w:rsid w:val="33CDDFE0"/>
    <w:rsid w:val="33CF05B5"/>
    <w:rsid w:val="341B39EE"/>
    <w:rsid w:val="34252C46"/>
    <w:rsid w:val="342DC05A"/>
    <w:rsid w:val="344D93CE"/>
    <w:rsid w:val="3455C80B"/>
    <w:rsid w:val="34910799"/>
    <w:rsid w:val="34A21DD5"/>
    <w:rsid w:val="34A8566B"/>
    <w:rsid w:val="34CFCF2D"/>
    <w:rsid w:val="34D100CD"/>
    <w:rsid w:val="34DE81B0"/>
    <w:rsid w:val="34EC6829"/>
    <w:rsid w:val="34F32D1E"/>
    <w:rsid w:val="34F4156E"/>
    <w:rsid w:val="353DB6C2"/>
    <w:rsid w:val="357825FF"/>
    <w:rsid w:val="3585AFE5"/>
    <w:rsid w:val="359118DB"/>
    <w:rsid w:val="35C831CA"/>
    <w:rsid w:val="35CAC7F9"/>
    <w:rsid w:val="35CBAADB"/>
    <w:rsid w:val="35D41BB5"/>
    <w:rsid w:val="36197F6F"/>
    <w:rsid w:val="366EAF14"/>
    <w:rsid w:val="36736544"/>
    <w:rsid w:val="3674D706"/>
    <w:rsid w:val="36826112"/>
    <w:rsid w:val="36A9567A"/>
    <w:rsid w:val="36B693A5"/>
    <w:rsid w:val="372A53DB"/>
    <w:rsid w:val="372F9C43"/>
    <w:rsid w:val="374E876E"/>
    <w:rsid w:val="37592B9D"/>
    <w:rsid w:val="376A1C64"/>
    <w:rsid w:val="379FE5AB"/>
    <w:rsid w:val="37E81506"/>
    <w:rsid w:val="37EBE335"/>
    <w:rsid w:val="37EC1ABB"/>
    <w:rsid w:val="37F0C21A"/>
    <w:rsid w:val="38028E96"/>
    <w:rsid w:val="381531A5"/>
    <w:rsid w:val="386E4ED2"/>
    <w:rsid w:val="38AD0C71"/>
    <w:rsid w:val="3903EFCD"/>
    <w:rsid w:val="390B915B"/>
    <w:rsid w:val="39406A96"/>
    <w:rsid w:val="3961B242"/>
    <w:rsid w:val="39839906"/>
    <w:rsid w:val="39864D39"/>
    <w:rsid w:val="398A2F92"/>
    <w:rsid w:val="39B82D8C"/>
    <w:rsid w:val="39D310C5"/>
    <w:rsid w:val="39E800FB"/>
    <w:rsid w:val="3A038557"/>
    <w:rsid w:val="3A0E23CA"/>
    <w:rsid w:val="3A0F695A"/>
    <w:rsid w:val="3A12C8C6"/>
    <w:rsid w:val="3A17EAEB"/>
    <w:rsid w:val="3A250AE3"/>
    <w:rsid w:val="3A2A905D"/>
    <w:rsid w:val="3A2E186C"/>
    <w:rsid w:val="3A3DF4F0"/>
    <w:rsid w:val="3A65681F"/>
    <w:rsid w:val="3A932D99"/>
    <w:rsid w:val="3AE5BE6F"/>
    <w:rsid w:val="3B845A64"/>
    <w:rsid w:val="3B89870B"/>
    <w:rsid w:val="3BA5324B"/>
    <w:rsid w:val="3BD62ADA"/>
    <w:rsid w:val="3C06B341"/>
    <w:rsid w:val="3C313644"/>
    <w:rsid w:val="3C3CEC99"/>
    <w:rsid w:val="3C5E0E2A"/>
    <w:rsid w:val="3C5F1134"/>
    <w:rsid w:val="3C73581D"/>
    <w:rsid w:val="3C8026F3"/>
    <w:rsid w:val="3C9AFF1B"/>
    <w:rsid w:val="3C9B8BBD"/>
    <w:rsid w:val="3CCFF5E0"/>
    <w:rsid w:val="3CF3CC30"/>
    <w:rsid w:val="3D75F057"/>
    <w:rsid w:val="3DC5F2CC"/>
    <w:rsid w:val="3DE46548"/>
    <w:rsid w:val="3DE984A3"/>
    <w:rsid w:val="3E081396"/>
    <w:rsid w:val="3E0F87B5"/>
    <w:rsid w:val="3E266E3B"/>
    <w:rsid w:val="3E2E7647"/>
    <w:rsid w:val="3E3991F8"/>
    <w:rsid w:val="3E46F3B5"/>
    <w:rsid w:val="3E672B84"/>
    <w:rsid w:val="3E6D8DE7"/>
    <w:rsid w:val="3E70C460"/>
    <w:rsid w:val="3E766179"/>
    <w:rsid w:val="3E85592B"/>
    <w:rsid w:val="3E9CFE83"/>
    <w:rsid w:val="3EABCA1F"/>
    <w:rsid w:val="3EF05232"/>
    <w:rsid w:val="3F1B7F55"/>
    <w:rsid w:val="3F1E4F3D"/>
    <w:rsid w:val="3FB936F5"/>
    <w:rsid w:val="3FC36360"/>
    <w:rsid w:val="3FD8D852"/>
    <w:rsid w:val="3FF6BC3A"/>
    <w:rsid w:val="4014D809"/>
    <w:rsid w:val="402015B4"/>
    <w:rsid w:val="402FD12E"/>
    <w:rsid w:val="40307368"/>
    <w:rsid w:val="4045234D"/>
    <w:rsid w:val="405102D6"/>
    <w:rsid w:val="40A3D6C4"/>
    <w:rsid w:val="40E616DA"/>
    <w:rsid w:val="4113BA4A"/>
    <w:rsid w:val="4124A0DE"/>
    <w:rsid w:val="41613626"/>
    <w:rsid w:val="41B846AE"/>
    <w:rsid w:val="41C2A670"/>
    <w:rsid w:val="421DDC7B"/>
    <w:rsid w:val="4251A988"/>
    <w:rsid w:val="433C959B"/>
    <w:rsid w:val="4378869E"/>
    <w:rsid w:val="43987AA4"/>
    <w:rsid w:val="43D76466"/>
    <w:rsid w:val="442A6762"/>
    <w:rsid w:val="4437E4E6"/>
    <w:rsid w:val="4462B1C7"/>
    <w:rsid w:val="446ABCB8"/>
    <w:rsid w:val="446C29BA"/>
    <w:rsid w:val="447FC2C7"/>
    <w:rsid w:val="448330B0"/>
    <w:rsid w:val="448C651D"/>
    <w:rsid w:val="44F56A0B"/>
    <w:rsid w:val="44F6467E"/>
    <w:rsid w:val="451A56BE"/>
    <w:rsid w:val="451FBD9D"/>
    <w:rsid w:val="45381A5E"/>
    <w:rsid w:val="4539344B"/>
    <w:rsid w:val="453FD307"/>
    <w:rsid w:val="4544B8CE"/>
    <w:rsid w:val="4562EA8D"/>
    <w:rsid w:val="456D8E9B"/>
    <w:rsid w:val="4587FB81"/>
    <w:rsid w:val="45C855D6"/>
    <w:rsid w:val="46037FB3"/>
    <w:rsid w:val="462702DD"/>
    <w:rsid w:val="4629D98C"/>
    <w:rsid w:val="46630934"/>
    <w:rsid w:val="46B2AF85"/>
    <w:rsid w:val="46D7DE07"/>
    <w:rsid w:val="46DDEC34"/>
    <w:rsid w:val="472DEF0D"/>
    <w:rsid w:val="474EBE5E"/>
    <w:rsid w:val="475973F3"/>
    <w:rsid w:val="475D35DD"/>
    <w:rsid w:val="476D138E"/>
    <w:rsid w:val="47968558"/>
    <w:rsid w:val="47981211"/>
    <w:rsid w:val="47A82041"/>
    <w:rsid w:val="47DCF6F1"/>
    <w:rsid w:val="48194630"/>
    <w:rsid w:val="48195F41"/>
    <w:rsid w:val="4828829B"/>
    <w:rsid w:val="48638A56"/>
    <w:rsid w:val="489514D0"/>
    <w:rsid w:val="489F5351"/>
    <w:rsid w:val="48C31043"/>
    <w:rsid w:val="48D1BE62"/>
    <w:rsid w:val="48DCB49B"/>
    <w:rsid w:val="48E54172"/>
    <w:rsid w:val="48EF3F7F"/>
    <w:rsid w:val="49189FE1"/>
    <w:rsid w:val="4925C803"/>
    <w:rsid w:val="4934F0D4"/>
    <w:rsid w:val="495132B0"/>
    <w:rsid w:val="49639968"/>
    <w:rsid w:val="499ABE82"/>
    <w:rsid w:val="49B323CD"/>
    <w:rsid w:val="4A27F021"/>
    <w:rsid w:val="4A36CC62"/>
    <w:rsid w:val="4A373783"/>
    <w:rsid w:val="4A435824"/>
    <w:rsid w:val="4A564215"/>
    <w:rsid w:val="4A83E1D5"/>
    <w:rsid w:val="4A8EAEF8"/>
    <w:rsid w:val="4A91F804"/>
    <w:rsid w:val="4B25EE2E"/>
    <w:rsid w:val="4B321BA8"/>
    <w:rsid w:val="4B481AC0"/>
    <w:rsid w:val="4B5972B6"/>
    <w:rsid w:val="4B78B64F"/>
    <w:rsid w:val="4B8AF355"/>
    <w:rsid w:val="4B93B802"/>
    <w:rsid w:val="4C4B0B18"/>
    <w:rsid w:val="4C646AE4"/>
    <w:rsid w:val="4C7B6C1A"/>
    <w:rsid w:val="4C7FCBB7"/>
    <w:rsid w:val="4C85C041"/>
    <w:rsid w:val="4CC878CC"/>
    <w:rsid w:val="4CD6C335"/>
    <w:rsid w:val="4CEE2D85"/>
    <w:rsid w:val="4D70CDE6"/>
    <w:rsid w:val="4D769296"/>
    <w:rsid w:val="4D92B8E7"/>
    <w:rsid w:val="4DAEAD94"/>
    <w:rsid w:val="4DC1D6FC"/>
    <w:rsid w:val="4DC24077"/>
    <w:rsid w:val="4DDBEAAF"/>
    <w:rsid w:val="4E886E4F"/>
    <w:rsid w:val="4E969083"/>
    <w:rsid w:val="4ED15BBC"/>
    <w:rsid w:val="4EE6C50D"/>
    <w:rsid w:val="4EE8CE82"/>
    <w:rsid w:val="4EE933CE"/>
    <w:rsid w:val="4F295264"/>
    <w:rsid w:val="4F37E71A"/>
    <w:rsid w:val="4F52AE35"/>
    <w:rsid w:val="4F5C6856"/>
    <w:rsid w:val="4FCD829C"/>
    <w:rsid w:val="4FD4A3E2"/>
    <w:rsid w:val="4FD81208"/>
    <w:rsid w:val="4FE74F8F"/>
    <w:rsid w:val="4FF8D08E"/>
    <w:rsid w:val="4FFD8851"/>
    <w:rsid w:val="500A9FB7"/>
    <w:rsid w:val="5011AA26"/>
    <w:rsid w:val="509A0D4E"/>
    <w:rsid w:val="50A14137"/>
    <w:rsid w:val="50A66E98"/>
    <w:rsid w:val="50B9E6BD"/>
    <w:rsid w:val="50BA598A"/>
    <w:rsid w:val="50C7601B"/>
    <w:rsid w:val="51146951"/>
    <w:rsid w:val="5139384B"/>
    <w:rsid w:val="51599526"/>
    <w:rsid w:val="517F0AFE"/>
    <w:rsid w:val="517F20F5"/>
    <w:rsid w:val="51900000"/>
    <w:rsid w:val="519166A1"/>
    <w:rsid w:val="51ADB7E4"/>
    <w:rsid w:val="51C847EF"/>
    <w:rsid w:val="51D2C5A4"/>
    <w:rsid w:val="51F49616"/>
    <w:rsid w:val="52084361"/>
    <w:rsid w:val="520D79CE"/>
    <w:rsid w:val="5211BE90"/>
    <w:rsid w:val="5214AF7B"/>
    <w:rsid w:val="52241392"/>
    <w:rsid w:val="52251063"/>
    <w:rsid w:val="5232E382"/>
    <w:rsid w:val="5238303F"/>
    <w:rsid w:val="523C0416"/>
    <w:rsid w:val="526239F7"/>
    <w:rsid w:val="529CCB53"/>
    <w:rsid w:val="52C5B12E"/>
    <w:rsid w:val="531E180A"/>
    <w:rsid w:val="532DD37D"/>
    <w:rsid w:val="53498DE8"/>
    <w:rsid w:val="535E10B4"/>
    <w:rsid w:val="538A3052"/>
    <w:rsid w:val="53ADD6F6"/>
    <w:rsid w:val="53B07125"/>
    <w:rsid w:val="542C573F"/>
    <w:rsid w:val="5481531E"/>
    <w:rsid w:val="548379CD"/>
    <w:rsid w:val="548EDC5D"/>
    <w:rsid w:val="54EB462F"/>
    <w:rsid w:val="54F9C2E4"/>
    <w:rsid w:val="552FA509"/>
    <w:rsid w:val="557A7202"/>
    <w:rsid w:val="558A4ED4"/>
    <w:rsid w:val="55AB6C9F"/>
    <w:rsid w:val="55D0F863"/>
    <w:rsid w:val="55D6AA36"/>
    <w:rsid w:val="55DC562D"/>
    <w:rsid w:val="5600F94B"/>
    <w:rsid w:val="5625A0D8"/>
    <w:rsid w:val="56330C6F"/>
    <w:rsid w:val="56549ED7"/>
    <w:rsid w:val="567A4B18"/>
    <w:rsid w:val="56B25636"/>
    <w:rsid w:val="56BA68D1"/>
    <w:rsid w:val="56BF7ED8"/>
    <w:rsid w:val="56BFA6E0"/>
    <w:rsid w:val="56C34824"/>
    <w:rsid w:val="57557A85"/>
    <w:rsid w:val="578E6991"/>
    <w:rsid w:val="57988F57"/>
    <w:rsid w:val="57B67D40"/>
    <w:rsid w:val="57D66051"/>
    <w:rsid w:val="57DE162C"/>
    <w:rsid w:val="57EFA97B"/>
    <w:rsid w:val="58187261"/>
    <w:rsid w:val="583F19B7"/>
    <w:rsid w:val="5845A263"/>
    <w:rsid w:val="58637641"/>
    <w:rsid w:val="5864226D"/>
    <w:rsid w:val="5870AD8A"/>
    <w:rsid w:val="58806E34"/>
    <w:rsid w:val="58DD161D"/>
    <w:rsid w:val="592C6AC3"/>
    <w:rsid w:val="593168E9"/>
    <w:rsid w:val="5956480E"/>
    <w:rsid w:val="5988E063"/>
    <w:rsid w:val="598FCAA5"/>
    <w:rsid w:val="59A6B4AA"/>
    <w:rsid w:val="59E47DE5"/>
    <w:rsid w:val="59EA50E6"/>
    <w:rsid w:val="59F7CF28"/>
    <w:rsid w:val="5A09289E"/>
    <w:rsid w:val="5A3DCF12"/>
    <w:rsid w:val="5A3F1E71"/>
    <w:rsid w:val="5A7DA073"/>
    <w:rsid w:val="5AA962E7"/>
    <w:rsid w:val="5AE616DE"/>
    <w:rsid w:val="5AEB796D"/>
    <w:rsid w:val="5AF08341"/>
    <w:rsid w:val="5AF79A73"/>
    <w:rsid w:val="5AF8D0AC"/>
    <w:rsid w:val="5B00A3C1"/>
    <w:rsid w:val="5B0BEEC8"/>
    <w:rsid w:val="5B1A476E"/>
    <w:rsid w:val="5B750EB9"/>
    <w:rsid w:val="5B8ED134"/>
    <w:rsid w:val="5BAF0ED3"/>
    <w:rsid w:val="5C05D2D2"/>
    <w:rsid w:val="5C160EFF"/>
    <w:rsid w:val="5C248193"/>
    <w:rsid w:val="5C3BAC72"/>
    <w:rsid w:val="5C3C908A"/>
    <w:rsid w:val="5C4069EF"/>
    <w:rsid w:val="5C5EB4D6"/>
    <w:rsid w:val="5C8E96B6"/>
    <w:rsid w:val="5CA03EA9"/>
    <w:rsid w:val="5CBA091E"/>
    <w:rsid w:val="5CFDD201"/>
    <w:rsid w:val="5D0299C2"/>
    <w:rsid w:val="5D033E78"/>
    <w:rsid w:val="5D25FF74"/>
    <w:rsid w:val="5DA33856"/>
    <w:rsid w:val="5E100D31"/>
    <w:rsid w:val="5E183A11"/>
    <w:rsid w:val="5E1E3193"/>
    <w:rsid w:val="5E3BAB1B"/>
    <w:rsid w:val="5E80948F"/>
    <w:rsid w:val="5E87180B"/>
    <w:rsid w:val="5E970E65"/>
    <w:rsid w:val="5EB0C046"/>
    <w:rsid w:val="5EB6AA7A"/>
    <w:rsid w:val="5EF5989C"/>
    <w:rsid w:val="5F10982C"/>
    <w:rsid w:val="5F160651"/>
    <w:rsid w:val="5F38B6BF"/>
    <w:rsid w:val="5FA30DF2"/>
    <w:rsid w:val="5FAAEFCD"/>
    <w:rsid w:val="5FB1E537"/>
    <w:rsid w:val="5FD1F3A6"/>
    <w:rsid w:val="5FE2BCAD"/>
    <w:rsid w:val="603A73A5"/>
    <w:rsid w:val="603F88F8"/>
    <w:rsid w:val="6048D48F"/>
    <w:rsid w:val="604AA855"/>
    <w:rsid w:val="6071CBCC"/>
    <w:rsid w:val="60A3C121"/>
    <w:rsid w:val="60DD45CF"/>
    <w:rsid w:val="60E8A9B0"/>
    <w:rsid w:val="6147AB26"/>
    <w:rsid w:val="61A63232"/>
    <w:rsid w:val="61D7EA90"/>
    <w:rsid w:val="621CDFF8"/>
    <w:rsid w:val="621FF694"/>
    <w:rsid w:val="626282F1"/>
    <w:rsid w:val="6264DF57"/>
    <w:rsid w:val="626B263A"/>
    <w:rsid w:val="6283877C"/>
    <w:rsid w:val="628D09BD"/>
    <w:rsid w:val="635BF637"/>
    <w:rsid w:val="6377D014"/>
    <w:rsid w:val="6395368B"/>
    <w:rsid w:val="63E87D88"/>
    <w:rsid w:val="63EA152C"/>
    <w:rsid w:val="64016BFA"/>
    <w:rsid w:val="6413D55F"/>
    <w:rsid w:val="641FE3F5"/>
    <w:rsid w:val="644758B7"/>
    <w:rsid w:val="64BBC3F9"/>
    <w:rsid w:val="64FADB1A"/>
    <w:rsid w:val="650A333B"/>
    <w:rsid w:val="6520FE26"/>
    <w:rsid w:val="652E60E7"/>
    <w:rsid w:val="6539B69A"/>
    <w:rsid w:val="654990BE"/>
    <w:rsid w:val="6557C20C"/>
    <w:rsid w:val="65878F7E"/>
    <w:rsid w:val="65C1FD40"/>
    <w:rsid w:val="668C1938"/>
    <w:rsid w:val="66D11D29"/>
    <w:rsid w:val="66F34F46"/>
    <w:rsid w:val="6700B7DA"/>
    <w:rsid w:val="673F8178"/>
    <w:rsid w:val="6764860C"/>
    <w:rsid w:val="67A35B83"/>
    <w:rsid w:val="67A44B77"/>
    <w:rsid w:val="67A80999"/>
    <w:rsid w:val="67BE5336"/>
    <w:rsid w:val="67BFE5C9"/>
    <w:rsid w:val="681A949F"/>
    <w:rsid w:val="683947A8"/>
    <w:rsid w:val="6839B260"/>
    <w:rsid w:val="684FF674"/>
    <w:rsid w:val="685B299A"/>
    <w:rsid w:val="6875962C"/>
    <w:rsid w:val="68A63C41"/>
    <w:rsid w:val="68D469F5"/>
    <w:rsid w:val="6906747A"/>
    <w:rsid w:val="69169C64"/>
    <w:rsid w:val="69628CEE"/>
    <w:rsid w:val="697CA753"/>
    <w:rsid w:val="698F1BFB"/>
    <w:rsid w:val="69A3CC34"/>
    <w:rsid w:val="69A9FA71"/>
    <w:rsid w:val="69C8E3DB"/>
    <w:rsid w:val="69D6E14D"/>
    <w:rsid w:val="6A002463"/>
    <w:rsid w:val="6A082FC8"/>
    <w:rsid w:val="6A144242"/>
    <w:rsid w:val="6A2D3392"/>
    <w:rsid w:val="6A372E03"/>
    <w:rsid w:val="6A807412"/>
    <w:rsid w:val="6A8A5B9D"/>
    <w:rsid w:val="6A8EB683"/>
    <w:rsid w:val="6AA4AA8C"/>
    <w:rsid w:val="6AB6A51D"/>
    <w:rsid w:val="6AC05E53"/>
    <w:rsid w:val="6ADD4A13"/>
    <w:rsid w:val="6AF3C735"/>
    <w:rsid w:val="6B130A17"/>
    <w:rsid w:val="6BE5C5B1"/>
    <w:rsid w:val="6C8918D7"/>
    <w:rsid w:val="6C9C6F3F"/>
    <w:rsid w:val="6CD8721A"/>
    <w:rsid w:val="6D3B30A8"/>
    <w:rsid w:val="6D4C6D56"/>
    <w:rsid w:val="6D771A34"/>
    <w:rsid w:val="6DA01997"/>
    <w:rsid w:val="6DC07653"/>
    <w:rsid w:val="6DC2D695"/>
    <w:rsid w:val="6DD4C5EA"/>
    <w:rsid w:val="6DDC84CA"/>
    <w:rsid w:val="6DE8D01B"/>
    <w:rsid w:val="6DF388DE"/>
    <w:rsid w:val="6E2CFB4E"/>
    <w:rsid w:val="6E5465BB"/>
    <w:rsid w:val="6E61FF9D"/>
    <w:rsid w:val="6E668683"/>
    <w:rsid w:val="6E8AD4D4"/>
    <w:rsid w:val="6EA5543E"/>
    <w:rsid w:val="6EAC458D"/>
    <w:rsid w:val="6EBA9347"/>
    <w:rsid w:val="6ECF7C3B"/>
    <w:rsid w:val="6F2FAA58"/>
    <w:rsid w:val="6F6469CD"/>
    <w:rsid w:val="6F76EC3E"/>
    <w:rsid w:val="6F8A3E22"/>
    <w:rsid w:val="70BAE67A"/>
    <w:rsid w:val="70DEB328"/>
    <w:rsid w:val="71009857"/>
    <w:rsid w:val="71042A70"/>
    <w:rsid w:val="71182753"/>
    <w:rsid w:val="71234D8C"/>
    <w:rsid w:val="715629BC"/>
    <w:rsid w:val="71611DE5"/>
    <w:rsid w:val="7170D888"/>
    <w:rsid w:val="71B40888"/>
    <w:rsid w:val="71D45884"/>
    <w:rsid w:val="71DBA4FA"/>
    <w:rsid w:val="71F728E5"/>
    <w:rsid w:val="71F9E278"/>
    <w:rsid w:val="722F60BC"/>
    <w:rsid w:val="7259F97B"/>
    <w:rsid w:val="72B3A252"/>
    <w:rsid w:val="72BC9615"/>
    <w:rsid w:val="72C3308C"/>
    <w:rsid w:val="72CACF38"/>
    <w:rsid w:val="72E9A2C9"/>
    <w:rsid w:val="72F94ABE"/>
    <w:rsid w:val="72F9D113"/>
    <w:rsid w:val="72FC5DAB"/>
    <w:rsid w:val="7393C444"/>
    <w:rsid w:val="7397F867"/>
    <w:rsid w:val="73B21EFE"/>
    <w:rsid w:val="73E28402"/>
    <w:rsid w:val="740E02A1"/>
    <w:rsid w:val="743E98D9"/>
    <w:rsid w:val="74B9D685"/>
    <w:rsid w:val="74F2CC34"/>
    <w:rsid w:val="753BA529"/>
    <w:rsid w:val="7581F3B6"/>
    <w:rsid w:val="75956257"/>
    <w:rsid w:val="75A95C0F"/>
    <w:rsid w:val="75DE5C01"/>
    <w:rsid w:val="75E63A93"/>
    <w:rsid w:val="75F226E8"/>
    <w:rsid w:val="7623B9AC"/>
    <w:rsid w:val="763C5281"/>
    <w:rsid w:val="764965F8"/>
    <w:rsid w:val="773637B9"/>
    <w:rsid w:val="7785149A"/>
    <w:rsid w:val="77AA5BCC"/>
    <w:rsid w:val="77D6971B"/>
    <w:rsid w:val="77D6D85D"/>
    <w:rsid w:val="77E7BF4F"/>
    <w:rsid w:val="782545E4"/>
    <w:rsid w:val="7828C4F6"/>
    <w:rsid w:val="784F3D2C"/>
    <w:rsid w:val="7865888E"/>
    <w:rsid w:val="7892F31E"/>
    <w:rsid w:val="78B91280"/>
    <w:rsid w:val="78FDAE54"/>
    <w:rsid w:val="792F7298"/>
    <w:rsid w:val="79A65B3D"/>
    <w:rsid w:val="79C8A8C8"/>
    <w:rsid w:val="79EBB71D"/>
    <w:rsid w:val="79EFD506"/>
    <w:rsid w:val="79F5FDA7"/>
    <w:rsid w:val="7A1796B4"/>
    <w:rsid w:val="7A6FFA97"/>
    <w:rsid w:val="7A73D801"/>
    <w:rsid w:val="7A84754B"/>
    <w:rsid w:val="7A9CDC3C"/>
    <w:rsid w:val="7B247AFA"/>
    <w:rsid w:val="7B3B3D94"/>
    <w:rsid w:val="7B4089A3"/>
    <w:rsid w:val="7B635849"/>
    <w:rsid w:val="7BD70846"/>
    <w:rsid w:val="7BEBC96C"/>
    <w:rsid w:val="7BEEDF88"/>
    <w:rsid w:val="7BF69948"/>
    <w:rsid w:val="7C2B81FD"/>
    <w:rsid w:val="7C49AD0A"/>
    <w:rsid w:val="7C529263"/>
    <w:rsid w:val="7C5B1755"/>
    <w:rsid w:val="7C908E64"/>
    <w:rsid w:val="7CA911F5"/>
    <w:rsid w:val="7CCECA53"/>
    <w:rsid w:val="7D0275D6"/>
    <w:rsid w:val="7D24A71F"/>
    <w:rsid w:val="7D30C87B"/>
    <w:rsid w:val="7D33A565"/>
    <w:rsid w:val="7D370ED8"/>
    <w:rsid w:val="7D39BE21"/>
    <w:rsid w:val="7D6506EE"/>
    <w:rsid w:val="7D737461"/>
    <w:rsid w:val="7D7388BA"/>
    <w:rsid w:val="7DA8E611"/>
    <w:rsid w:val="7DAC3591"/>
    <w:rsid w:val="7DC754C6"/>
    <w:rsid w:val="7DE0B23B"/>
    <w:rsid w:val="7E0F992A"/>
    <w:rsid w:val="7E39F349"/>
    <w:rsid w:val="7E4398AA"/>
    <w:rsid w:val="7E666AE3"/>
    <w:rsid w:val="7EA14645"/>
    <w:rsid w:val="7EC5AD78"/>
    <w:rsid w:val="7EF4E7D9"/>
    <w:rsid w:val="7F02C0A8"/>
    <w:rsid w:val="7F303BDE"/>
    <w:rsid w:val="7F31B025"/>
    <w:rsid w:val="7F357AD3"/>
    <w:rsid w:val="7F72A328"/>
    <w:rsid w:val="7FAB007C"/>
    <w:rsid w:val="7FEE9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A98E"/>
  <w15:chartTrackingRefBased/>
  <w15:docId w15:val="{84BC54D1-A9EC-4C83-B113-48242624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81"/>
  </w:style>
  <w:style w:type="paragraph" w:styleId="Footer">
    <w:name w:val="footer"/>
    <w:basedOn w:val="Normal"/>
    <w:link w:val="FooterChar"/>
    <w:uiPriority w:val="99"/>
    <w:unhideWhenUsed/>
    <w:rsid w:val="00C64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81"/>
  </w:style>
  <w:style w:type="paragraph" w:styleId="Title">
    <w:name w:val="Title"/>
    <w:basedOn w:val="Normal"/>
    <w:next w:val="Normal"/>
    <w:link w:val="TitleChar"/>
    <w:uiPriority w:val="10"/>
    <w:qFormat/>
    <w:rsid w:val="00C641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5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5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DAAE78E42F47A8804E4EB36816F1" ma:contentTypeVersion="6" ma:contentTypeDescription="Create a new document." ma:contentTypeScope="" ma:versionID="0e439da7e9aff1799546d5420dad0099">
  <xsd:schema xmlns:xsd="http://www.w3.org/2001/XMLSchema" xmlns:xs="http://www.w3.org/2001/XMLSchema" xmlns:p="http://schemas.microsoft.com/office/2006/metadata/properties" xmlns:ns2="fa0d470d-f622-4439-8e95-6af4fb7fa0fc" xmlns:ns3="dc754214-ec53-49e9-8f1e-4a92c9032735" targetNamespace="http://schemas.microsoft.com/office/2006/metadata/properties" ma:root="true" ma:fieldsID="b4dfcefc01acab0c85d96f9de843e920" ns2:_="" ns3:_="">
    <xsd:import namespace="fa0d470d-f622-4439-8e95-6af4fb7fa0fc"/>
    <xsd:import namespace="dc754214-ec53-49e9-8f1e-4a92c9032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d470d-f622-4439-8e95-6af4fb7fa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4214-ec53-49e9-8f1e-4a92c9032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0CF37-8E9C-48CF-8471-BF70F3A45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d470d-f622-4439-8e95-6af4fb7fa0fc"/>
    <ds:schemaRef ds:uri="dc754214-ec53-49e9-8f1e-4a92c9032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438BC-E756-4FAB-BB5C-9B916E11C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6D580-59EF-4179-A73C-B9D98B8EA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Goyert</dc:creator>
  <cp:keywords/>
  <dc:description/>
  <cp:lastModifiedBy>Biodiversity Research Institute</cp:lastModifiedBy>
  <cp:revision>16</cp:revision>
  <dcterms:created xsi:type="dcterms:W3CDTF">2026-02-24T22:06:00Z</dcterms:created>
  <dcterms:modified xsi:type="dcterms:W3CDTF">2026-04-16T21:12:00Z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0x0101006814DAAE78E42F47A8804E4EB36816F1</vt:lpwstr>
  </property>
</Properties>
</file>